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DE23A" w14:textId="77777777" w:rsidR="00D16BD6" w:rsidRPr="00BC328F" w:rsidRDefault="00D16BD6" w:rsidP="00D16BD6">
      <w:pPr>
        <w:widowControl w:val="0"/>
        <w:suppressAutoHyphens/>
        <w:autoSpaceDN w:val="0"/>
        <w:spacing w:after="160" w:line="240" w:lineRule="atLeast"/>
        <w:jc w:val="center"/>
        <w:rPr>
          <w:rFonts w:eastAsia="Calibri"/>
          <w:b/>
          <w:bCs/>
          <w:color w:val="333333"/>
          <w:kern w:val="3"/>
        </w:rPr>
      </w:pPr>
      <w:r w:rsidRPr="00BC328F">
        <w:rPr>
          <w:rFonts w:eastAsia="Calibri"/>
          <w:b/>
          <w:bCs/>
          <w:color w:val="333333"/>
          <w:kern w:val="3"/>
        </w:rPr>
        <w:t xml:space="preserve">Dennis P. McHugh Piermont Library </w:t>
      </w:r>
    </w:p>
    <w:p w14:paraId="166C8F68" w14:textId="77777777" w:rsidR="00D16BD6" w:rsidRPr="00BC328F" w:rsidRDefault="00D16BD6" w:rsidP="00D16BD6">
      <w:pPr>
        <w:widowControl w:val="0"/>
        <w:suppressAutoHyphens/>
        <w:autoSpaceDN w:val="0"/>
        <w:spacing w:after="160" w:line="240" w:lineRule="atLeast"/>
        <w:jc w:val="center"/>
        <w:rPr>
          <w:rFonts w:eastAsia="Calibri"/>
          <w:b/>
          <w:bCs/>
          <w:color w:val="333333"/>
          <w:kern w:val="3"/>
        </w:rPr>
      </w:pPr>
      <w:r w:rsidRPr="00BC328F">
        <w:rPr>
          <w:rFonts w:eastAsia="Calibri"/>
          <w:b/>
          <w:bCs/>
          <w:color w:val="333333"/>
          <w:kern w:val="3"/>
        </w:rPr>
        <w:t>Board Meeting Minutes</w:t>
      </w:r>
    </w:p>
    <w:p w14:paraId="5DC6556E" w14:textId="73AAD50F" w:rsidR="00D16BD6" w:rsidRPr="00BC328F" w:rsidRDefault="00D16BD6" w:rsidP="00D16BD6">
      <w:pPr>
        <w:widowControl w:val="0"/>
        <w:suppressAutoHyphens/>
        <w:autoSpaceDN w:val="0"/>
        <w:spacing w:after="160" w:line="240" w:lineRule="atLeast"/>
        <w:jc w:val="center"/>
        <w:rPr>
          <w:rFonts w:eastAsia="Calibri"/>
          <w:b/>
          <w:bCs/>
          <w:color w:val="333333"/>
          <w:kern w:val="3"/>
        </w:rPr>
      </w:pPr>
      <w:r w:rsidRPr="00BC328F">
        <w:rPr>
          <w:rFonts w:eastAsia="Calibri"/>
          <w:b/>
          <w:bCs/>
          <w:color w:val="333333"/>
          <w:kern w:val="3"/>
        </w:rPr>
        <w:t xml:space="preserve">Wednesday, </w:t>
      </w:r>
      <w:r w:rsidR="00901860">
        <w:rPr>
          <w:rFonts w:eastAsia="Calibri"/>
          <w:b/>
          <w:bCs/>
          <w:color w:val="333333"/>
          <w:kern w:val="3"/>
        </w:rPr>
        <w:t>December 10</w:t>
      </w:r>
      <w:r w:rsidRPr="00BC328F">
        <w:rPr>
          <w:rFonts w:eastAsia="Calibri"/>
          <w:b/>
          <w:bCs/>
          <w:color w:val="333333"/>
          <w:kern w:val="3"/>
        </w:rPr>
        <w:t>, 2025</w:t>
      </w:r>
      <w:r w:rsidR="00B843C8" w:rsidRPr="00BC328F">
        <w:rPr>
          <w:rFonts w:eastAsia="Calibri"/>
          <w:b/>
          <w:bCs/>
          <w:color w:val="333333"/>
          <w:kern w:val="3"/>
        </w:rPr>
        <w:t>,</w:t>
      </w:r>
      <w:r w:rsidRPr="00BC328F">
        <w:rPr>
          <w:rFonts w:eastAsia="Calibri"/>
          <w:b/>
          <w:bCs/>
          <w:color w:val="333333"/>
          <w:kern w:val="3"/>
        </w:rPr>
        <w:t xml:space="preserve"> 7:00 PM</w:t>
      </w:r>
    </w:p>
    <w:p w14:paraId="1CC85633" w14:textId="2CEF86E7" w:rsidR="00D16BD6" w:rsidRPr="00BC328F" w:rsidRDefault="00D16BD6" w:rsidP="00D16BD6">
      <w:pPr>
        <w:widowControl w:val="0"/>
        <w:suppressAutoHyphens/>
        <w:autoSpaceDN w:val="0"/>
        <w:spacing w:after="160" w:line="240" w:lineRule="atLeast"/>
        <w:jc w:val="center"/>
        <w:rPr>
          <w:rFonts w:eastAsia="Calibri"/>
          <w:b/>
          <w:bCs/>
          <w:color w:val="333333"/>
          <w:kern w:val="3"/>
        </w:rPr>
      </w:pPr>
      <w:r w:rsidRPr="00BC328F">
        <w:rPr>
          <w:rFonts w:eastAsia="Calibri"/>
          <w:b/>
          <w:bCs/>
          <w:color w:val="333333"/>
          <w:kern w:val="3"/>
        </w:rPr>
        <w:t xml:space="preserve">(In person at the </w:t>
      </w:r>
      <w:proofErr w:type="gramStart"/>
      <w:r w:rsidR="00007814">
        <w:rPr>
          <w:rFonts w:eastAsia="Calibri"/>
          <w:b/>
          <w:bCs/>
          <w:color w:val="333333"/>
          <w:kern w:val="3"/>
        </w:rPr>
        <w:t>L</w:t>
      </w:r>
      <w:r w:rsidRPr="00BC328F">
        <w:rPr>
          <w:rFonts w:eastAsia="Calibri"/>
          <w:b/>
          <w:bCs/>
          <w:color w:val="333333"/>
          <w:kern w:val="3"/>
        </w:rPr>
        <w:t>ibrary</w:t>
      </w:r>
      <w:proofErr w:type="gramEnd"/>
      <w:r w:rsidRPr="00BC328F">
        <w:rPr>
          <w:rFonts w:eastAsia="Calibri"/>
          <w:b/>
          <w:bCs/>
          <w:color w:val="333333"/>
          <w:kern w:val="3"/>
        </w:rPr>
        <w:t>)</w:t>
      </w:r>
    </w:p>
    <w:p w14:paraId="4C9F91F5" w14:textId="77777777" w:rsidR="00D16BD6" w:rsidRPr="00BC328F" w:rsidRDefault="00D16BD6" w:rsidP="00D16BD6"/>
    <w:p w14:paraId="16F83095" w14:textId="3A7977E0" w:rsidR="00901860" w:rsidRDefault="00D16BD6" w:rsidP="00CD30EB">
      <w:pPr>
        <w:widowControl w:val="0"/>
        <w:suppressAutoHyphens/>
        <w:autoSpaceDN w:val="0"/>
        <w:spacing w:line="240" w:lineRule="atLeast"/>
        <w:rPr>
          <w:rFonts w:eastAsia="Calibri"/>
          <w:color w:val="333333"/>
          <w:kern w:val="3"/>
        </w:rPr>
      </w:pPr>
      <w:r w:rsidRPr="00BC328F">
        <w:rPr>
          <w:rFonts w:eastAsia="Calibri"/>
          <w:b/>
          <w:bCs/>
          <w:color w:val="333333"/>
          <w:kern w:val="3"/>
        </w:rPr>
        <w:t xml:space="preserve">Present: </w:t>
      </w:r>
      <w:r w:rsidRPr="00BC328F">
        <w:rPr>
          <w:rFonts w:eastAsia="Calibri"/>
          <w:color w:val="333333"/>
          <w:kern w:val="3"/>
        </w:rPr>
        <w:t xml:space="preserve"> </w:t>
      </w:r>
      <w:r w:rsidR="00337DE8" w:rsidRPr="00BC328F">
        <w:rPr>
          <w:rFonts w:eastAsia="Calibri"/>
          <w:color w:val="333333"/>
          <w:kern w:val="3"/>
        </w:rPr>
        <w:t>Len Hunt, Anne O’Brien</w:t>
      </w:r>
      <w:r w:rsidR="00337DE8">
        <w:rPr>
          <w:rFonts w:eastAsia="Calibri"/>
          <w:color w:val="333333"/>
          <w:kern w:val="3"/>
        </w:rPr>
        <w:t xml:space="preserve">, </w:t>
      </w:r>
      <w:r w:rsidR="00337DE8" w:rsidRPr="00BC328F">
        <w:rPr>
          <w:rFonts w:eastAsia="Calibri"/>
          <w:color w:val="333333"/>
          <w:kern w:val="3"/>
        </w:rPr>
        <w:t>Tina Roeder</w:t>
      </w:r>
      <w:r w:rsidR="00337DE8">
        <w:rPr>
          <w:rFonts w:eastAsia="Calibri"/>
          <w:color w:val="333333"/>
          <w:kern w:val="3"/>
        </w:rPr>
        <w:t>,</w:t>
      </w:r>
      <w:r w:rsidR="00337DE8" w:rsidRPr="00BC328F">
        <w:rPr>
          <w:rFonts w:eastAsia="Calibri"/>
          <w:color w:val="333333"/>
          <w:kern w:val="3"/>
        </w:rPr>
        <w:t xml:space="preserve"> </w:t>
      </w:r>
      <w:r w:rsidR="002B2328" w:rsidRPr="00BC328F">
        <w:rPr>
          <w:rFonts w:eastAsia="Calibri"/>
          <w:color w:val="333333"/>
          <w:kern w:val="3"/>
        </w:rPr>
        <w:t xml:space="preserve">Kelly Ruby, </w:t>
      </w:r>
      <w:r w:rsidR="00F0112B">
        <w:rPr>
          <w:rFonts w:eastAsia="Calibri"/>
          <w:color w:val="333333"/>
          <w:kern w:val="3"/>
        </w:rPr>
        <w:t xml:space="preserve">Sara Tucker, </w:t>
      </w:r>
      <w:r w:rsidRPr="00BC328F">
        <w:rPr>
          <w:rFonts w:eastAsia="Calibri"/>
          <w:color w:val="333333"/>
          <w:kern w:val="3"/>
        </w:rPr>
        <w:t>Shauna Wennerod</w:t>
      </w:r>
      <w:r w:rsidR="00337DE8">
        <w:rPr>
          <w:rFonts w:eastAsia="Calibri"/>
          <w:color w:val="333333"/>
          <w:kern w:val="3"/>
        </w:rPr>
        <w:t>, Usha Wright</w:t>
      </w:r>
    </w:p>
    <w:p w14:paraId="715FD4FC" w14:textId="77777777" w:rsidR="00901860" w:rsidRDefault="00901860" w:rsidP="00CD30EB">
      <w:pPr>
        <w:widowControl w:val="0"/>
        <w:suppressAutoHyphens/>
        <w:autoSpaceDN w:val="0"/>
        <w:spacing w:line="240" w:lineRule="atLeast"/>
        <w:rPr>
          <w:rFonts w:eastAsia="Calibri"/>
          <w:color w:val="333333"/>
          <w:kern w:val="3"/>
        </w:rPr>
      </w:pPr>
    </w:p>
    <w:p w14:paraId="710F5361" w14:textId="2F970550" w:rsidR="00901860" w:rsidRDefault="00901860" w:rsidP="00CD30EB">
      <w:pPr>
        <w:widowControl w:val="0"/>
        <w:suppressAutoHyphens/>
        <w:autoSpaceDN w:val="0"/>
        <w:spacing w:line="240" w:lineRule="atLeast"/>
        <w:rPr>
          <w:rFonts w:eastAsia="Calibri"/>
          <w:color w:val="333333"/>
          <w:kern w:val="3"/>
        </w:rPr>
      </w:pPr>
      <w:r w:rsidRPr="00901860">
        <w:rPr>
          <w:rFonts w:eastAsia="Calibri"/>
          <w:b/>
          <w:bCs/>
          <w:color w:val="333333"/>
          <w:kern w:val="3"/>
        </w:rPr>
        <w:t>Present Via Zoom:</w:t>
      </w:r>
      <w:r>
        <w:rPr>
          <w:rFonts w:eastAsia="Calibri"/>
          <w:color w:val="333333"/>
          <w:kern w:val="3"/>
        </w:rPr>
        <w:t xml:space="preserve"> Victoria </w:t>
      </w:r>
      <w:proofErr w:type="spellStart"/>
      <w:r>
        <w:rPr>
          <w:rFonts w:eastAsia="Calibri"/>
          <w:color w:val="333333"/>
          <w:kern w:val="3"/>
        </w:rPr>
        <w:t>Panetis</w:t>
      </w:r>
      <w:proofErr w:type="spellEnd"/>
    </w:p>
    <w:p w14:paraId="67997C78" w14:textId="77777777" w:rsidR="00CD30EB" w:rsidRDefault="00CD30EB" w:rsidP="00CD30EB">
      <w:pPr>
        <w:widowControl w:val="0"/>
        <w:suppressAutoHyphens/>
        <w:autoSpaceDN w:val="0"/>
        <w:spacing w:line="240" w:lineRule="atLeast"/>
        <w:rPr>
          <w:rFonts w:eastAsia="Calibri"/>
          <w:color w:val="333333"/>
          <w:kern w:val="3"/>
        </w:rPr>
      </w:pPr>
    </w:p>
    <w:p w14:paraId="186CC50C" w14:textId="38C86DCE" w:rsidR="00DB0CDA" w:rsidRDefault="00DB0CDA" w:rsidP="00CD30EB">
      <w:pPr>
        <w:widowControl w:val="0"/>
        <w:suppressAutoHyphens/>
        <w:autoSpaceDN w:val="0"/>
        <w:spacing w:line="240" w:lineRule="atLeast"/>
        <w:rPr>
          <w:rFonts w:eastAsia="Calibri"/>
          <w:color w:val="333333"/>
          <w:kern w:val="3"/>
        </w:rPr>
      </w:pPr>
      <w:r w:rsidRPr="00DB0CDA">
        <w:rPr>
          <w:rFonts w:eastAsia="Calibri"/>
          <w:b/>
          <w:bCs/>
          <w:color w:val="333333"/>
          <w:kern w:val="3"/>
        </w:rPr>
        <w:t>Also</w:t>
      </w:r>
      <w:r>
        <w:rPr>
          <w:rFonts w:eastAsia="Calibri"/>
          <w:color w:val="333333"/>
          <w:kern w:val="3"/>
        </w:rPr>
        <w:t xml:space="preserve"> </w:t>
      </w:r>
      <w:r w:rsidRPr="00BC328F">
        <w:rPr>
          <w:rFonts w:eastAsia="Calibri"/>
          <w:b/>
          <w:bCs/>
          <w:color w:val="333333"/>
          <w:kern w:val="3"/>
        </w:rPr>
        <w:t xml:space="preserve">Present: </w:t>
      </w:r>
      <w:r w:rsidRPr="00BC328F">
        <w:rPr>
          <w:rFonts w:eastAsia="Calibri"/>
          <w:color w:val="333333"/>
          <w:kern w:val="3"/>
        </w:rPr>
        <w:t xml:space="preserve"> </w:t>
      </w:r>
      <w:r>
        <w:rPr>
          <w:rFonts w:eastAsia="Calibri"/>
          <w:color w:val="333333"/>
          <w:kern w:val="3"/>
        </w:rPr>
        <w:t>Alex Tretiak, Library Director</w:t>
      </w:r>
    </w:p>
    <w:p w14:paraId="2433DB3E" w14:textId="77777777" w:rsidR="00901860" w:rsidRDefault="00901860" w:rsidP="00CD30EB">
      <w:pPr>
        <w:widowControl w:val="0"/>
        <w:suppressAutoHyphens/>
        <w:autoSpaceDN w:val="0"/>
        <w:spacing w:line="240" w:lineRule="atLeast"/>
        <w:rPr>
          <w:rFonts w:eastAsia="Calibri"/>
          <w:color w:val="333333"/>
          <w:kern w:val="3"/>
        </w:rPr>
      </w:pPr>
    </w:p>
    <w:p w14:paraId="54685987" w14:textId="0A8997B7" w:rsidR="00901860" w:rsidRDefault="00901860" w:rsidP="00CD30EB">
      <w:pPr>
        <w:widowControl w:val="0"/>
        <w:suppressAutoHyphens/>
        <w:autoSpaceDN w:val="0"/>
        <w:spacing w:line="240" w:lineRule="atLeast"/>
        <w:rPr>
          <w:rFonts w:eastAsia="Calibri"/>
          <w:color w:val="333333"/>
          <w:kern w:val="3"/>
        </w:rPr>
      </w:pPr>
      <w:r w:rsidRPr="00901860">
        <w:rPr>
          <w:rFonts w:eastAsia="Calibri"/>
          <w:b/>
          <w:bCs/>
          <w:color w:val="333333"/>
          <w:kern w:val="3"/>
        </w:rPr>
        <w:t>Absent:</w:t>
      </w:r>
      <w:r>
        <w:rPr>
          <w:rFonts w:eastAsia="Calibri"/>
          <w:color w:val="333333"/>
          <w:kern w:val="3"/>
        </w:rPr>
        <w:t xml:space="preserve"> Ed Stanford</w:t>
      </w:r>
    </w:p>
    <w:p w14:paraId="189527C4" w14:textId="77777777" w:rsidR="00CD30EB" w:rsidRPr="00BC328F" w:rsidRDefault="00CD30EB" w:rsidP="00CD30EB">
      <w:pPr>
        <w:widowControl w:val="0"/>
        <w:suppressAutoHyphens/>
        <w:autoSpaceDN w:val="0"/>
        <w:spacing w:line="240" w:lineRule="atLeast"/>
        <w:rPr>
          <w:rFonts w:eastAsia="Calibri"/>
          <w:kern w:val="3"/>
        </w:rPr>
      </w:pPr>
    </w:p>
    <w:p w14:paraId="719EE6AB" w14:textId="283A4F78" w:rsidR="00F00CEF" w:rsidRPr="00BC328F" w:rsidRDefault="00D16BD6" w:rsidP="00CD30EB">
      <w:pPr>
        <w:suppressAutoHyphens/>
        <w:autoSpaceDN w:val="0"/>
        <w:spacing w:line="240" w:lineRule="atLeast"/>
        <w:rPr>
          <w:rFonts w:eastAsia="Calibri"/>
          <w:kern w:val="3"/>
        </w:rPr>
      </w:pPr>
      <w:r w:rsidRPr="00BC328F">
        <w:rPr>
          <w:rFonts w:eastAsia="Calibri"/>
          <w:kern w:val="3"/>
        </w:rPr>
        <w:t>A quorum was present in person. </w:t>
      </w:r>
    </w:p>
    <w:p w14:paraId="3BA8F1E4" w14:textId="77777777" w:rsidR="00CD30EB" w:rsidRPr="00BC328F" w:rsidRDefault="00CD30EB" w:rsidP="00CD30EB">
      <w:pPr>
        <w:suppressAutoHyphens/>
        <w:autoSpaceDN w:val="0"/>
        <w:spacing w:line="240" w:lineRule="atLeast"/>
        <w:rPr>
          <w:rFonts w:eastAsia="Calibri"/>
          <w:kern w:val="3"/>
        </w:rPr>
      </w:pPr>
    </w:p>
    <w:p w14:paraId="7AB6E85E" w14:textId="77777777" w:rsidR="007D744E" w:rsidRPr="00BC328F" w:rsidRDefault="007D744E" w:rsidP="00CD30EB">
      <w:pPr>
        <w:suppressAutoHyphens/>
        <w:autoSpaceDN w:val="0"/>
        <w:spacing w:line="240" w:lineRule="atLeast"/>
        <w:rPr>
          <w:rFonts w:eastAsia="Calibri"/>
          <w:kern w:val="3"/>
        </w:rPr>
      </w:pPr>
    </w:p>
    <w:p w14:paraId="56AABEBD" w14:textId="6E722DC2" w:rsidR="00D16BD6" w:rsidRPr="00BC328F" w:rsidRDefault="00D16BD6" w:rsidP="00CD30EB">
      <w:pPr>
        <w:suppressAutoHyphens/>
        <w:autoSpaceDN w:val="0"/>
        <w:spacing w:line="240" w:lineRule="atLeast"/>
        <w:rPr>
          <w:rFonts w:eastAsia="Calibri"/>
          <w:b/>
          <w:bCs/>
          <w:kern w:val="3"/>
        </w:rPr>
      </w:pPr>
      <w:r w:rsidRPr="00BC328F">
        <w:rPr>
          <w:rFonts w:eastAsia="Calibri"/>
          <w:b/>
          <w:bCs/>
          <w:kern w:val="3"/>
        </w:rPr>
        <w:t>I. C</w:t>
      </w:r>
      <w:r w:rsidR="00E5179D" w:rsidRPr="00BC328F">
        <w:rPr>
          <w:rFonts w:eastAsia="Calibri"/>
          <w:b/>
          <w:bCs/>
          <w:kern w:val="3"/>
        </w:rPr>
        <w:t>ALL TO ORDER</w:t>
      </w:r>
    </w:p>
    <w:p w14:paraId="6F6432CC" w14:textId="6E5F7A0E" w:rsidR="00D16BD6" w:rsidRPr="00BC328F" w:rsidRDefault="00D16BD6" w:rsidP="00CD30EB">
      <w:pPr>
        <w:suppressAutoHyphens/>
        <w:autoSpaceDN w:val="0"/>
        <w:spacing w:line="240" w:lineRule="atLeast"/>
        <w:rPr>
          <w:rFonts w:eastAsia="Calibri"/>
          <w:kern w:val="3"/>
        </w:rPr>
      </w:pPr>
      <w:r w:rsidRPr="00BC328F">
        <w:rPr>
          <w:rFonts w:eastAsia="Calibri"/>
          <w:kern w:val="3"/>
        </w:rPr>
        <w:t xml:space="preserve">The meeting was called to order </w:t>
      </w:r>
      <w:r w:rsidR="00B43A9D" w:rsidRPr="00BC328F">
        <w:rPr>
          <w:rFonts w:eastAsia="Calibri"/>
          <w:kern w:val="3"/>
        </w:rPr>
        <w:t>at</w:t>
      </w:r>
      <w:r w:rsidR="00C6512F" w:rsidRPr="00BC328F">
        <w:rPr>
          <w:rFonts w:eastAsia="Calibri"/>
          <w:kern w:val="3"/>
        </w:rPr>
        <w:t xml:space="preserve"> </w:t>
      </w:r>
      <w:r w:rsidR="00C75336">
        <w:rPr>
          <w:rFonts w:eastAsia="Calibri"/>
          <w:kern w:val="3"/>
        </w:rPr>
        <w:t>7:05pm</w:t>
      </w:r>
      <w:r w:rsidR="00337DE8">
        <w:rPr>
          <w:rFonts w:eastAsia="Calibri"/>
          <w:kern w:val="3"/>
        </w:rPr>
        <w:t xml:space="preserve"> </w:t>
      </w:r>
      <w:r w:rsidRPr="00BC328F">
        <w:rPr>
          <w:rFonts w:eastAsia="Calibri"/>
          <w:kern w:val="3"/>
        </w:rPr>
        <w:t xml:space="preserve">by </w:t>
      </w:r>
      <w:r w:rsidR="00901860">
        <w:rPr>
          <w:rFonts w:eastAsia="Calibri"/>
          <w:kern w:val="3"/>
        </w:rPr>
        <w:t>Sara Tucker</w:t>
      </w:r>
      <w:r w:rsidR="00EA76CF" w:rsidRPr="00BC328F">
        <w:rPr>
          <w:rFonts w:eastAsia="Calibri"/>
          <w:kern w:val="3"/>
        </w:rPr>
        <w:t>.</w:t>
      </w:r>
    </w:p>
    <w:p w14:paraId="2FA2556C" w14:textId="77777777" w:rsidR="00E5179D" w:rsidRPr="00BC328F" w:rsidRDefault="00E5179D" w:rsidP="00CD30EB">
      <w:pPr>
        <w:suppressAutoHyphens/>
        <w:autoSpaceDN w:val="0"/>
        <w:spacing w:line="240" w:lineRule="atLeast"/>
        <w:rPr>
          <w:rFonts w:eastAsia="Calibri"/>
          <w:b/>
          <w:bCs/>
          <w:kern w:val="3"/>
        </w:rPr>
      </w:pPr>
    </w:p>
    <w:p w14:paraId="5EC6159B" w14:textId="77777777" w:rsidR="0017626B" w:rsidRPr="00BC328F" w:rsidRDefault="00D16BD6" w:rsidP="00CD30EB">
      <w:pPr>
        <w:suppressAutoHyphens/>
        <w:autoSpaceDN w:val="0"/>
        <w:spacing w:line="240" w:lineRule="atLeast"/>
        <w:rPr>
          <w:rFonts w:eastAsia="Calibri"/>
          <w:kern w:val="3"/>
        </w:rPr>
      </w:pPr>
      <w:r w:rsidRPr="00BC328F">
        <w:rPr>
          <w:rFonts w:eastAsia="Calibri"/>
          <w:b/>
          <w:bCs/>
          <w:kern w:val="3"/>
        </w:rPr>
        <w:t>II. APPROVAL OF THE MINUTES</w:t>
      </w:r>
      <w:r w:rsidRPr="00BC328F">
        <w:rPr>
          <w:rFonts w:eastAsia="Calibri"/>
          <w:kern w:val="3"/>
        </w:rPr>
        <w:t xml:space="preserve"> </w:t>
      </w:r>
    </w:p>
    <w:p w14:paraId="4A88E737" w14:textId="184EF492" w:rsidR="0002737E" w:rsidRPr="0099622E" w:rsidRDefault="00B93593" w:rsidP="0099622E">
      <w:pPr>
        <w:suppressAutoHyphens/>
        <w:autoSpaceDN w:val="0"/>
        <w:rPr>
          <w:rFonts w:eastAsia="Calibri"/>
          <w:kern w:val="3"/>
        </w:rPr>
      </w:pPr>
      <w:r w:rsidRPr="0099622E">
        <w:rPr>
          <w:rFonts w:eastAsia="Calibri"/>
          <w:kern w:val="3"/>
        </w:rPr>
        <w:t>Approval of the minutes f</w:t>
      </w:r>
      <w:r w:rsidR="00D16BD6" w:rsidRPr="0099622E">
        <w:rPr>
          <w:rFonts w:eastAsia="Calibri"/>
          <w:kern w:val="3"/>
        </w:rPr>
        <w:t xml:space="preserve">or the </w:t>
      </w:r>
      <w:r w:rsidR="00901860">
        <w:rPr>
          <w:rFonts w:eastAsia="Calibri"/>
          <w:kern w:val="3"/>
        </w:rPr>
        <w:t>November 12</w:t>
      </w:r>
      <w:r w:rsidR="00D16BD6" w:rsidRPr="0099622E">
        <w:rPr>
          <w:rFonts w:eastAsia="Calibri"/>
          <w:kern w:val="3"/>
        </w:rPr>
        <w:t xml:space="preserve"> meeting</w:t>
      </w:r>
      <w:r w:rsidR="0017626B" w:rsidRPr="0099622E">
        <w:rPr>
          <w:rFonts w:eastAsia="Calibri"/>
          <w:kern w:val="3"/>
        </w:rPr>
        <w:t xml:space="preserve">: </w:t>
      </w:r>
      <w:r w:rsidR="00D16BD6" w:rsidRPr="0099622E">
        <w:rPr>
          <w:rFonts w:eastAsia="Calibri"/>
          <w:kern w:val="3"/>
        </w:rPr>
        <w:t>Motion was made by</w:t>
      </w:r>
      <w:r w:rsidR="00324B7E" w:rsidRPr="0099622E">
        <w:rPr>
          <w:rFonts w:eastAsia="Calibri"/>
          <w:kern w:val="3"/>
        </w:rPr>
        <w:t xml:space="preserve"> </w:t>
      </w:r>
      <w:r w:rsidR="007751CA">
        <w:rPr>
          <w:rFonts w:eastAsia="Calibri"/>
          <w:kern w:val="3"/>
        </w:rPr>
        <w:t>Kelly Ruby</w:t>
      </w:r>
      <w:r w:rsidR="00DE78F1">
        <w:rPr>
          <w:rFonts w:eastAsia="Calibri"/>
          <w:kern w:val="3"/>
        </w:rPr>
        <w:t>.</w:t>
      </w:r>
      <w:r w:rsidR="006706B7" w:rsidRPr="0099622E">
        <w:rPr>
          <w:rFonts w:eastAsia="Calibri"/>
          <w:kern w:val="3"/>
        </w:rPr>
        <w:t xml:space="preserve"> </w:t>
      </w:r>
      <w:r w:rsidR="00D16BD6" w:rsidRPr="0099622E">
        <w:rPr>
          <w:rFonts w:eastAsia="Calibri"/>
          <w:kern w:val="3"/>
        </w:rPr>
        <w:t xml:space="preserve">Seconded by </w:t>
      </w:r>
      <w:r w:rsidR="007751CA">
        <w:rPr>
          <w:rFonts w:eastAsia="Calibri"/>
          <w:kern w:val="3"/>
        </w:rPr>
        <w:t>Tina Roeder</w:t>
      </w:r>
      <w:r w:rsidR="00DE78F1">
        <w:rPr>
          <w:rFonts w:eastAsia="Calibri"/>
          <w:kern w:val="3"/>
        </w:rPr>
        <w:t>.</w:t>
      </w:r>
      <w:r w:rsidR="00D16BD6" w:rsidRPr="0099622E">
        <w:rPr>
          <w:rFonts w:eastAsia="Calibri"/>
          <w:kern w:val="3"/>
        </w:rPr>
        <w:t xml:space="preserve"> The motion passed</w:t>
      </w:r>
      <w:r w:rsidR="00604C75" w:rsidRPr="0099622E">
        <w:rPr>
          <w:rFonts w:eastAsia="Calibri"/>
          <w:kern w:val="3"/>
        </w:rPr>
        <w:t xml:space="preserve"> </w:t>
      </w:r>
      <w:r w:rsidR="00D16BD6" w:rsidRPr="0099622E">
        <w:rPr>
          <w:rFonts w:eastAsia="Calibri"/>
          <w:kern w:val="3"/>
        </w:rPr>
        <w:t>unanimously.</w:t>
      </w:r>
    </w:p>
    <w:p w14:paraId="6EFA102D" w14:textId="77777777" w:rsidR="00E5179D" w:rsidRPr="00BC328F" w:rsidRDefault="00E5179D" w:rsidP="00CD30EB">
      <w:pPr>
        <w:suppressAutoHyphens/>
        <w:autoSpaceDN w:val="0"/>
        <w:spacing w:line="240" w:lineRule="atLeast"/>
        <w:rPr>
          <w:rFonts w:eastAsia="Calibri"/>
          <w:b/>
          <w:bCs/>
          <w:kern w:val="3"/>
        </w:rPr>
      </w:pPr>
    </w:p>
    <w:p w14:paraId="68861A53" w14:textId="2263EFFA" w:rsidR="00D16BD6" w:rsidRPr="00BC328F" w:rsidRDefault="00D16BD6" w:rsidP="00CD30EB">
      <w:pPr>
        <w:suppressAutoHyphens/>
        <w:autoSpaceDN w:val="0"/>
        <w:spacing w:line="240" w:lineRule="atLeast"/>
        <w:rPr>
          <w:rFonts w:eastAsia="Calibri"/>
          <w:b/>
          <w:bCs/>
          <w:kern w:val="3"/>
        </w:rPr>
      </w:pPr>
      <w:r w:rsidRPr="00BC328F">
        <w:rPr>
          <w:rFonts w:eastAsia="Calibri"/>
          <w:b/>
          <w:bCs/>
          <w:kern w:val="3"/>
        </w:rPr>
        <w:t>III. PUBLIC EXPRESSION </w:t>
      </w:r>
    </w:p>
    <w:p w14:paraId="1566178C" w14:textId="2C22C813" w:rsidR="00B93593" w:rsidRDefault="006C1475" w:rsidP="00CD30EB">
      <w:pPr>
        <w:suppressAutoHyphens/>
        <w:autoSpaceDN w:val="0"/>
        <w:spacing w:line="240" w:lineRule="atLeast"/>
        <w:rPr>
          <w:rFonts w:eastAsia="Calibri"/>
          <w:kern w:val="3"/>
        </w:rPr>
      </w:pPr>
      <w:r>
        <w:rPr>
          <w:rFonts w:eastAsia="Calibri"/>
          <w:kern w:val="3"/>
        </w:rPr>
        <w:t>None.</w:t>
      </w:r>
    </w:p>
    <w:p w14:paraId="1BBCFF4E" w14:textId="77777777" w:rsidR="00AF60E6" w:rsidRPr="00AF60E6" w:rsidRDefault="00AF60E6" w:rsidP="00CD30EB">
      <w:pPr>
        <w:suppressAutoHyphens/>
        <w:autoSpaceDN w:val="0"/>
        <w:spacing w:line="240" w:lineRule="atLeast"/>
        <w:rPr>
          <w:rFonts w:eastAsia="Calibri"/>
          <w:kern w:val="3"/>
        </w:rPr>
      </w:pPr>
    </w:p>
    <w:p w14:paraId="6665BF3D" w14:textId="7C294BAE" w:rsidR="00E5179D" w:rsidRPr="00BC328F" w:rsidRDefault="00D16BD6" w:rsidP="00CD30EB">
      <w:pPr>
        <w:suppressAutoHyphens/>
        <w:autoSpaceDN w:val="0"/>
        <w:spacing w:line="240" w:lineRule="atLeast"/>
        <w:rPr>
          <w:rFonts w:eastAsia="Calibri"/>
          <w:b/>
          <w:bCs/>
          <w:kern w:val="3"/>
        </w:rPr>
      </w:pPr>
      <w:r w:rsidRPr="00BC328F">
        <w:rPr>
          <w:rFonts w:eastAsia="Calibri"/>
          <w:b/>
          <w:bCs/>
          <w:kern w:val="3"/>
        </w:rPr>
        <w:t xml:space="preserve">IV. </w:t>
      </w:r>
      <w:r w:rsidR="00A36D6F" w:rsidRPr="00BC328F">
        <w:rPr>
          <w:rFonts w:eastAsia="Calibri"/>
          <w:b/>
          <w:bCs/>
          <w:kern w:val="3"/>
        </w:rPr>
        <w:t>LIBRARY DIRECTOR’S</w:t>
      </w:r>
      <w:r w:rsidRPr="00BC328F">
        <w:rPr>
          <w:rFonts w:eastAsia="Calibri"/>
          <w:b/>
          <w:bCs/>
          <w:kern w:val="3"/>
        </w:rPr>
        <w:t xml:space="preserve"> REPORT</w:t>
      </w:r>
      <w:r w:rsidR="00AA309B">
        <w:rPr>
          <w:rFonts w:eastAsia="Calibri"/>
          <w:b/>
          <w:bCs/>
          <w:kern w:val="3"/>
        </w:rPr>
        <w:t xml:space="preserve"> </w:t>
      </w:r>
    </w:p>
    <w:p w14:paraId="476FCB0A" w14:textId="5B226439" w:rsidR="003C4287" w:rsidRDefault="00EE58E5" w:rsidP="00357EAC">
      <w:pPr>
        <w:suppressAutoHyphens/>
        <w:autoSpaceDN w:val="0"/>
        <w:spacing w:line="240" w:lineRule="atLeast"/>
        <w:rPr>
          <w:rFonts w:eastAsia="Calibri"/>
          <w:kern w:val="3"/>
        </w:rPr>
      </w:pPr>
      <w:r>
        <w:rPr>
          <w:rFonts w:eastAsia="Calibri"/>
          <w:kern w:val="3"/>
        </w:rPr>
        <w:t>Highlights</w:t>
      </w:r>
      <w:r w:rsidR="00357EAC">
        <w:rPr>
          <w:rFonts w:eastAsia="Calibri"/>
          <w:kern w:val="3"/>
        </w:rPr>
        <w:t xml:space="preserve"> from the report include the following:</w:t>
      </w:r>
    </w:p>
    <w:p w14:paraId="323F111D" w14:textId="780A1A0F" w:rsidR="003C4287" w:rsidRDefault="00A57212" w:rsidP="003C4287">
      <w:pPr>
        <w:pStyle w:val="ListParagraph"/>
        <w:numPr>
          <w:ilvl w:val="0"/>
          <w:numId w:val="24"/>
        </w:numPr>
        <w:suppressAutoHyphens/>
        <w:autoSpaceDN w:val="0"/>
        <w:ind w:left="360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The</w:t>
      </w:r>
      <w:r w:rsidR="00357EAC" w:rsidRPr="003C4287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="007751CA">
        <w:rPr>
          <w:rFonts w:ascii="Times New Roman" w:eastAsia="Calibri" w:hAnsi="Times New Roman" w:cs="Times New Roman"/>
          <w:kern w:val="3"/>
          <w:sz w:val="24"/>
          <w:szCs w:val="24"/>
        </w:rPr>
        <w:t xml:space="preserve">Fall </w:t>
      </w:r>
      <w:r w:rsidR="00DE78F1">
        <w:rPr>
          <w:rFonts w:ascii="Times New Roman" w:eastAsia="Calibri" w:hAnsi="Times New Roman" w:cs="Times New Roman"/>
          <w:kern w:val="3"/>
          <w:sz w:val="24"/>
          <w:szCs w:val="24"/>
        </w:rPr>
        <w:t>Book Sale</w:t>
      </w:r>
      <w:r w:rsidR="005F1B78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="007751CA">
        <w:rPr>
          <w:rFonts w:ascii="Times New Roman" w:eastAsia="Calibri" w:hAnsi="Times New Roman" w:cs="Times New Roman"/>
          <w:kern w:val="3"/>
          <w:sz w:val="24"/>
          <w:szCs w:val="24"/>
        </w:rPr>
        <w:t>kicked off</w:t>
      </w:r>
      <w:r w:rsidR="005F1B78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="007751CA">
        <w:rPr>
          <w:rFonts w:ascii="Times New Roman" w:eastAsia="Calibri" w:hAnsi="Times New Roman" w:cs="Times New Roman"/>
          <w:kern w:val="3"/>
          <w:sz w:val="24"/>
          <w:szCs w:val="24"/>
        </w:rPr>
        <w:t>on</w:t>
      </w:r>
      <w:r w:rsidR="005F1B78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="007751CA">
        <w:rPr>
          <w:rFonts w:ascii="Times New Roman" w:eastAsia="Calibri" w:hAnsi="Times New Roman" w:cs="Times New Roman"/>
          <w:kern w:val="3"/>
          <w:sz w:val="24"/>
          <w:szCs w:val="24"/>
        </w:rPr>
        <w:t xml:space="preserve">Sunday, </w:t>
      </w:r>
      <w:r w:rsidR="005F1B78">
        <w:rPr>
          <w:rFonts w:ascii="Times New Roman" w:eastAsia="Calibri" w:hAnsi="Times New Roman" w:cs="Times New Roman"/>
          <w:kern w:val="3"/>
          <w:sz w:val="24"/>
          <w:szCs w:val="24"/>
        </w:rPr>
        <w:t xml:space="preserve">November 9 </w:t>
      </w:r>
      <w:r w:rsidR="007751CA">
        <w:rPr>
          <w:rFonts w:ascii="Times New Roman" w:eastAsia="Calibri" w:hAnsi="Times New Roman" w:cs="Times New Roman"/>
          <w:kern w:val="3"/>
          <w:sz w:val="24"/>
          <w:szCs w:val="24"/>
        </w:rPr>
        <w:t xml:space="preserve">and ran for one week, generating $851 in revenue ($574 </w:t>
      </w:r>
      <w:r w:rsidR="00EB5EC7">
        <w:rPr>
          <w:rFonts w:ascii="Times New Roman" w:eastAsia="Calibri" w:hAnsi="Times New Roman" w:cs="Times New Roman"/>
          <w:kern w:val="3"/>
          <w:sz w:val="24"/>
          <w:szCs w:val="24"/>
        </w:rPr>
        <w:t xml:space="preserve">in </w:t>
      </w:r>
      <w:r w:rsidR="007751CA">
        <w:rPr>
          <w:rFonts w:ascii="Times New Roman" w:eastAsia="Calibri" w:hAnsi="Times New Roman" w:cs="Times New Roman"/>
          <w:kern w:val="3"/>
          <w:sz w:val="24"/>
          <w:szCs w:val="24"/>
        </w:rPr>
        <w:t xml:space="preserve">cash, $30 </w:t>
      </w:r>
      <w:r w:rsidR="00CB7FC8">
        <w:rPr>
          <w:rFonts w:ascii="Times New Roman" w:eastAsia="Calibri" w:hAnsi="Times New Roman" w:cs="Times New Roman"/>
          <w:kern w:val="3"/>
          <w:sz w:val="24"/>
          <w:szCs w:val="24"/>
        </w:rPr>
        <w:t>by</w:t>
      </w:r>
      <w:r w:rsidR="00EB5EC7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="007751CA">
        <w:rPr>
          <w:rFonts w:ascii="Times New Roman" w:eastAsia="Calibri" w:hAnsi="Times New Roman" w:cs="Times New Roman"/>
          <w:kern w:val="3"/>
          <w:sz w:val="24"/>
          <w:szCs w:val="24"/>
        </w:rPr>
        <w:t xml:space="preserve">check, $247 </w:t>
      </w:r>
      <w:r w:rsidR="00EB5EC7">
        <w:rPr>
          <w:rFonts w:ascii="Times New Roman" w:eastAsia="Calibri" w:hAnsi="Times New Roman" w:cs="Times New Roman"/>
          <w:kern w:val="3"/>
          <w:sz w:val="24"/>
          <w:szCs w:val="24"/>
        </w:rPr>
        <w:t xml:space="preserve">via </w:t>
      </w:r>
      <w:proofErr w:type="spellStart"/>
      <w:r w:rsidR="007751CA">
        <w:rPr>
          <w:rFonts w:ascii="Times New Roman" w:eastAsia="Calibri" w:hAnsi="Times New Roman" w:cs="Times New Roman"/>
          <w:kern w:val="3"/>
          <w:sz w:val="24"/>
          <w:szCs w:val="24"/>
        </w:rPr>
        <w:t>Givebutter</w:t>
      </w:r>
      <w:proofErr w:type="spellEnd"/>
      <w:r w:rsidR="007751CA">
        <w:rPr>
          <w:rFonts w:ascii="Times New Roman" w:eastAsia="Calibri" w:hAnsi="Times New Roman" w:cs="Times New Roman"/>
          <w:kern w:val="3"/>
          <w:sz w:val="24"/>
          <w:szCs w:val="24"/>
        </w:rPr>
        <w:t>). We welcomed</w:t>
      </w:r>
      <w:r w:rsidR="005F1B78">
        <w:rPr>
          <w:rFonts w:ascii="Times New Roman" w:eastAsia="Calibri" w:hAnsi="Times New Roman" w:cs="Times New Roman"/>
          <w:kern w:val="3"/>
          <w:sz w:val="24"/>
          <w:szCs w:val="24"/>
        </w:rPr>
        <w:t xml:space="preserve"> over </w:t>
      </w:r>
      <w:r w:rsidR="007751CA">
        <w:rPr>
          <w:rFonts w:ascii="Times New Roman" w:eastAsia="Calibri" w:hAnsi="Times New Roman" w:cs="Times New Roman"/>
          <w:kern w:val="3"/>
          <w:sz w:val="24"/>
          <w:szCs w:val="24"/>
        </w:rPr>
        <w:t>2</w:t>
      </w:r>
      <w:r w:rsidR="005F1B78">
        <w:rPr>
          <w:rFonts w:ascii="Times New Roman" w:eastAsia="Calibri" w:hAnsi="Times New Roman" w:cs="Times New Roman"/>
          <w:kern w:val="3"/>
          <w:sz w:val="24"/>
          <w:szCs w:val="24"/>
        </w:rPr>
        <w:t>00 patrons</w:t>
      </w:r>
      <w:r w:rsidR="007751CA">
        <w:rPr>
          <w:rFonts w:ascii="Times New Roman" w:eastAsia="Calibri" w:hAnsi="Times New Roman" w:cs="Times New Roman"/>
          <w:kern w:val="3"/>
          <w:sz w:val="24"/>
          <w:szCs w:val="24"/>
        </w:rPr>
        <w:t xml:space="preserve"> into the </w:t>
      </w:r>
      <w:proofErr w:type="gramStart"/>
      <w:r w:rsidR="007751CA">
        <w:rPr>
          <w:rFonts w:ascii="Times New Roman" w:eastAsia="Calibri" w:hAnsi="Times New Roman" w:cs="Times New Roman"/>
          <w:kern w:val="3"/>
          <w:sz w:val="24"/>
          <w:szCs w:val="24"/>
        </w:rPr>
        <w:t>Library</w:t>
      </w:r>
      <w:proofErr w:type="gramEnd"/>
      <w:r w:rsidR="007751CA">
        <w:rPr>
          <w:rFonts w:ascii="Times New Roman" w:eastAsia="Calibri" w:hAnsi="Times New Roman" w:cs="Times New Roman"/>
          <w:kern w:val="3"/>
          <w:sz w:val="24"/>
          <w:szCs w:val="24"/>
        </w:rPr>
        <w:t xml:space="preserve"> during our special, off-hours opening event. In addition to the book sales, the event</w:t>
      </w:r>
      <w:r w:rsidR="00FC293D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="007751CA">
        <w:rPr>
          <w:rFonts w:ascii="Times New Roman" w:eastAsia="Calibri" w:hAnsi="Times New Roman" w:cs="Times New Roman"/>
          <w:kern w:val="3"/>
          <w:sz w:val="24"/>
          <w:szCs w:val="24"/>
        </w:rPr>
        <w:t>garnered $127 in sales of library merchandise</w:t>
      </w:r>
      <w:r w:rsidR="005F1B78">
        <w:rPr>
          <w:rFonts w:ascii="Times New Roman" w:eastAsia="Calibri" w:hAnsi="Times New Roman" w:cs="Times New Roman"/>
          <w:kern w:val="3"/>
          <w:sz w:val="24"/>
          <w:szCs w:val="24"/>
        </w:rPr>
        <w:t>.</w:t>
      </w:r>
    </w:p>
    <w:p w14:paraId="3F238FC8" w14:textId="6FE1FE4B" w:rsidR="00D05746" w:rsidRDefault="00E62E17" w:rsidP="003C4287">
      <w:pPr>
        <w:pStyle w:val="ListParagraph"/>
        <w:numPr>
          <w:ilvl w:val="0"/>
          <w:numId w:val="24"/>
        </w:numPr>
        <w:suppressAutoHyphens/>
        <w:autoSpaceDN w:val="0"/>
        <w:ind w:left="360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Friday afternoon movies continued throughout </w:t>
      </w:r>
      <w:r w:rsidR="00EB5EC7">
        <w:rPr>
          <w:rFonts w:ascii="Times New Roman" w:eastAsia="Calibri" w:hAnsi="Times New Roman" w:cs="Times New Roman"/>
          <w:kern w:val="3"/>
          <w:sz w:val="24"/>
          <w:szCs w:val="24"/>
        </w:rPr>
        <w:t xml:space="preserve">the month. </w:t>
      </w:r>
      <w:r w:rsidR="00EB5EC7" w:rsidRPr="00FC293D">
        <w:rPr>
          <w:rFonts w:ascii="Times New Roman" w:eastAsia="Calibri" w:hAnsi="Times New Roman" w:cs="Times New Roman"/>
          <w:i/>
          <w:iCs/>
          <w:kern w:val="3"/>
          <w:sz w:val="24"/>
          <w:szCs w:val="24"/>
        </w:rPr>
        <w:t>Downtown Abby: The Grand Finale</w:t>
      </w:r>
      <w:r w:rsidR="00EB5EC7">
        <w:rPr>
          <w:rFonts w:ascii="Times New Roman" w:eastAsia="Calibri" w:hAnsi="Times New Roman" w:cs="Times New Roman"/>
          <w:kern w:val="3"/>
          <w:sz w:val="24"/>
          <w:szCs w:val="24"/>
        </w:rPr>
        <w:t xml:space="preserve"> was very well received, with ten attendees. </w:t>
      </w:r>
      <w:r w:rsidR="00173B74">
        <w:rPr>
          <w:rFonts w:ascii="Times New Roman" w:eastAsia="Calibri" w:hAnsi="Times New Roman" w:cs="Times New Roman"/>
          <w:kern w:val="3"/>
          <w:sz w:val="24"/>
          <w:szCs w:val="24"/>
        </w:rPr>
        <w:t xml:space="preserve">For December, we have the following movies planned: Dec. 5: </w:t>
      </w:r>
      <w:r w:rsidR="00173B74" w:rsidRPr="00173B74">
        <w:rPr>
          <w:rFonts w:ascii="Times New Roman" w:eastAsia="Calibri" w:hAnsi="Times New Roman" w:cs="Times New Roman"/>
          <w:i/>
          <w:iCs/>
          <w:kern w:val="3"/>
          <w:sz w:val="24"/>
          <w:szCs w:val="24"/>
        </w:rPr>
        <w:t>March of the Penguins</w:t>
      </w:r>
      <w:r w:rsidR="00173B74">
        <w:rPr>
          <w:rFonts w:ascii="Times New Roman" w:eastAsia="Calibri" w:hAnsi="Times New Roman" w:cs="Times New Roman"/>
          <w:kern w:val="3"/>
          <w:sz w:val="24"/>
          <w:szCs w:val="24"/>
        </w:rPr>
        <w:t xml:space="preserve">, Dec. 12: </w:t>
      </w:r>
      <w:r w:rsidR="00173B74" w:rsidRPr="00173B74">
        <w:rPr>
          <w:rFonts w:ascii="Times New Roman" w:eastAsia="Calibri" w:hAnsi="Times New Roman" w:cs="Times New Roman"/>
          <w:i/>
          <w:iCs/>
          <w:kern w:val="3"/>
          <w:sz w:val="24"/>
          <w:szCs w:val="24"/>
        </w:rPr>
        <w:t>Little Women</w:t>
      </w:r>
      <w:r w:rsidR="00173B74">
        <w:rPr>
          <w:rFonts w:ascii="Times New Roman" w:eastAsia="Calibri" w:hAnsi="Times New Roman" w:cs="Times New Roman"/>
          <w:kern w:val="3"/>
          <w:sz w:val="24"/>
          <w:szCs w:val="24"/>
        </w:rPr>
        <w:t xml:space="preserve">, Dec. 19: </w:t>
      </w:r>
      <w:proofErr w:type="gramStart"/>
      <w:r w:rsidR="00173B74" w:rsidRPr="00173B74">
        <w:rPr>
          <w:rFonts w:ascii="Times New Roman" w:eastAsia="Calibri" w:hAnsi="Times New Roman" w:cs="Times New Roman"/>
          <w:i/>
          <w:iCs/>
          <w:kern w:val="3"/>
          <w:sz w:val="24"/>
          <w:szCs w:val="24"/>
        </w:rPr>
        <w:t>Love Actually</w:t>
      </w:r>
      <w:r w:rsidR="00173B74">
        <w:rPr>
          <w:rFonts w:ascii="Times New Roman" w:eastAsia="Calibri" w:hAnsi="Times New Roman" w:cs="Times New Roman"/>
          <w:kern w:val="3"/>
          <w:sz w:val="24"/>
          <w:szCs w:val="24"/>
        </w:rPr>
        <w:t>, and</w:t>
      </w:r>
      <w:proofErr w:type="gramEnd"/>
      <w:r w:rsidR="00173B7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Dec. 26: </w:t>
      </w:r>
      <w:r w:rsidR="00173B74" w:rsidRPr="00173B74">
        <w:rPr>
          <w:rFonts w:ascii="Times New Roman" w:eastAsia="Calibri" w:hAnsi="Times New Roman" w:cs="Times New Roman"/>
          <w:i/>
          <w:iCs/>
          <w:kern w:val="3"/>
          <w:sz w:val="24"/>
          <w:szCs w:val="24"/>
        </w:rPr>
        <w:t>Casablanca</w:t>
      </w:r>
      <w:r w:rsidR="00173B74">
        <w:rPr>
          <w:rFonts w:ascii="Times New Roman" w:eastAsia="Calibri" w:hAnsi="Times New Roman" w:cs="Times New Roman"/>
          <w:kern w:val="3"/>
          <w:sz w:val="24"/>
          <w:szCs w:val="24"/>
        </w:rPr>
        <w:t>.</w:t>
      </w:r>
    </w:p>
    <w:p w14:paraId="004F197E" w14:textId="6C216C94" w:rsidR="00334218" w:rsidRDefault="00334218" w:rsidP="003C4287">
      <w:pPr>
        <w:pStyle w:val="ListParagraph"/>
        <w:numPr>
          <w:ilvl w:val="0"/>
          <w:numId w:val="24"/>
        </w:numPr>
        <w:suppressAutoHyphens/>
        <w:autoSpaceDN w:val="0"/>
        <w:ind w:left="360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Our art show of the month was </w:t>
      </w:r>
      <w:r w:rsidR="000F6F82">
        <w:rPr>
          <w:rFonts w:ascii="Times New Roman" w:eastAsia="Calibri" w:hAnsi="Times New Roman" w:cs="Times New Roman"/>
          <w:kern w:val="3"/>
          <w:sz w:val="24"/>
          <w:szCs w:val="24"/>
        </w:rPr>
        <w:t>(the) anxious sign [the urge towards beauty] -</w:t>
      </w:r>
      <w:r w:rsidR="00FC293D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="000F6F82">
        <w:rPr>
          <w:rFonts w:ascii="Times New Roman" w:eastAsia="Calibri" w:hAnsi="Times New Roman" w:cs="Times New Roman"/>
          <w:kern w:val="3"/>
          <w:sz w:val="24"/>
          <w:szCs w:val="24"/>
        </w:rPr>
        <w:t>mixed-media work by Peter Metzler. The opening reception drew 69 attendees.</w:t>
      </w:r>
    </w:p>
    <w:p w14:paraId="763B4F85" w14:textId="594F6505" w:rsidR="00496745" w:rsidRDefault="00334218" w:rsidP="003C4287">
      <w:pPr>
        <w:pStyle w:val="ListParagraph"/>
        <w:numPr>
          <w:ilvl w:val="0"/>
          <w:numId w:val="24"/>
        </w:numPr>
        <w:suppressAutoHyphens/>
        <w:autoSpaceDN w:val="0"/>
        <w:ind w:left="360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We offered two technology classes on how to download eBooks and audiobooks through</w:t>
      </w:r>
      <w:r w:rsidR="006122E5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="000F6F82">
        <w:rPr>
          <w:rFonts w:ascii="Times New Roman" w:eastAsia="Calibri" w:hAnsi="Times New Roman" w:cs="Times New Roman"/>
          <w:kern w:val="3"/>
          <w:sz w:val="24"/>
          <w:szCs w:val="24"/>
        </w:rPr>
        <w:t>Hoopla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.</w:t>
      </w:r>
    </w:p>
    <w:p w14:paraId="154B49DF" w14:textId="3118EF5C" w:rsidR="00496745" w:rsidRDefault="000F6F82" w:rsidP="003C4287">
      <w:pPr>
        <w:pStyle w:val="ListParagraph"/>
        <w:numPr>
          <w:ilvl w:val="0"/>
          <w:numId w:val="24"/>
        </w:numPr>
        <w:suppressAutoHyphens/>
        <w:autoSpaceDN w:val="0"/>
        <w:ind w:left="360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We have been offering our regular</w:t>
      </w:r>
      <w:r w:rsidR="00334218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S</w:t>
      </w:r>
      <w:r w:rsidR="00334218">
        <w:rPr>
          <w:rFonts w:ascii="Times New Roman" w:eastAsia="Calibri" w:hAnsi="Times New Roman" w:cs="Times New Roman"/>
          <w:kern w:val="3"/>
          <w:sz w:val="24"/>
          <w:szCs w:val="24"/>
        </w:rPr>
        <w:t>torytime program and art classes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. We continue to promote our</w:t>
      </w:r>
      <w:r w:rsidR="00334218">
        <w:rPr>
          <w:rFonts w:ascii="Times New Roman" w:eastAsia="Calibri" w:hAnsi="Times New Roman" w:cs="Times New Roman"/>
          <w:kern w:val="3"/>
          <w:sz w:val="24"/>
          <w:szCs w:val="24"/>
        </w:rPr>
        <w:t xml:space="preserve"> Book Adventures and She Persisted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book clubs for children.</w:t>
      </w:r>
    </w:p>
    <w:p w14:paraId="0E9CB430" w14:textId="3B16B0CF" w:rsidR="000F6F82" w:rsidRDefault="000F6F82" w:rsidP="003C4287">
      <w:pPr>
        <w:pStyle w:val="ListParagraph"/>
        <w:numPr>
          <w:ilvl w:val="0"/>
          <w:numId w:val="24"/>
        </w:numPr>
        <w:suppressAutoHyphens/>
        <w:autoSpaceDN w:val="0"/>
        <w:ind w:left="360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The </w:t>
      </w:r>
      <w:proofErr w:type="gramStart"/>
      <w:r w:rsidR="00173B74">
        <w:rPr>
          <w:rFonts w:ascii="Times New Roman" w:eastAsia="Calibri" w:hAnsi="Times New Roman" w:cs="Times New Roman"/>
          <w:kern w:val="3"/>
          <w:sz w:val="24"/>
          <w:szCs w:val="24"/>
        </w:rPr>
        <w:t>L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ibrary</w:t>
      </w:r>
      <w:proofErr w:type="gramEnd"/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closed early at 3pm on November 17 due to a shutdown of local water service.</w:t>
      </w:r>
    </w:p>
    <w:p w14:paraId="35B51907" w14:textId="3FD0A211" w:rsidR="000F6F82" w:rsidRDefault="000F6F82" w:rsidP="003C4287">
      <w:pPr>
        <w:pStyle w:val="ListParagraph"/>
        <w:numPr>
          <w:ilvl w:val="0"/>
          <w:numId w:val="24"/>
        </w:numPr>
        <w:suppressAutoHyphens/>
        <w:autoSpaceDN w:val="0"/>
        <w:ind w:left="360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We are introducing borrowable jigsaw puzzles. These will be available for four-week loans. We currently have five puzzles to loan and will add more if they circulate well.</w:t>
      </w:r>
    </w:p>
    <w:p w14:paraId="40F67EE6" w14:textId="77777777" w:rsidR="00E46399" w:rsidRDefault="00E46399" w:rsidP="00B01EAB">
      <w:pPr>
        <w:pStyle w:val="ListParagraph"/>
        <w:suppressAutoHyphens/>
        <w:autoSpaceDN w:val="0"/>
        <w:ind w:left="360"/>
        <w:rPr>
          <w:rFonts w:eastAsia="Calibri"/>
          <w:kern w:val="3"/>
        </w:rPr>
      </w:pPr>
    </w:p>
    <w:p w14:paraId="3BCC417A" w14:textId="77777777" w:rsidR="00D16BD6" w:rsidRPr="00BC328F" w:rsidRDefault="00D16BD6" w:rsidP="00B356D8">
      <w:pPr>
        <w:suppressAutoHyphens/>
        <w:autoSpaceDN w:val="0"/>
        <w:spacing w:line="240" w:lineRule="atLeast"/>
        <w:rPr>
          <w:rFonts w:eastAsia="Calibri"/>
          <w:kern w:val="3"/>
        </w:rPr>
      </w:pPr>
      <w:r w:rsidRPr="00BC328F">
        <w:rPr>
          <w:rFonts w:eastAsia="Calibri"/>
          <w:b/>
          <w:bCs/>
          <w:kern w:val="3"/>
        </w:rPr>
        <w:t>V. TREASURER’S REPORT</w:t>
      </w:r>
    </w:p>
    <w:p w14:paraId="07185062" w14:textId="397F9109" w:rsidR="00960EDD" w:rsidRDefault="00552013" w:rsidP="002B67F4">
      <w:pPr>
        <w:suppressAutoHyphens/>
        <w:autoSpaceDN w:val="0"/>
        <w:spacing w:line="240" w:lineRule="atLeast"/>
        <w:rPr>
          <w:rFonts w:eastAsia="Calibri"/>
          <w:kern w:val="3"/>
        </w:rPr>
      </w:pPr>
      <w:r w:rsidRPr="00BC328F">
        <w:rPr>
          <w:rFonts w:eastAsia="Calibri"/>
          <w:kern w:val="3"/>
        </w:rPr>
        <w:t>A. Monthly Report</w:t>
      </w:r>
      <w:r w:rsidR="002B67F4">
        <w:rPr>
          <w:rFonts w:eastAsia="Calibri"/>
          <w:kern w:val="3"/>
        </w:rPr>
        <w:t xml:space="preserve">: </w:t>
      </w:r>
      <w:r w:rsidR="007B589A">
        <w:rPr>
          <w:rFonts w:eastAsia="Calibri"/>
          <w:kern w:val="3"/>
        </w:rPr>
        <w:t xml:space="preserve">Presented by </w:t>
      </w:r>
      <w:r w:rsidR="00D70E30">
        <w:rPr>
          <w:rFonts w:eastAsia="Calibri"/>
          <w:kern w:val="3"/>
        </w:rPr>
        <w:t xml:space="preserve">Victoria </w:t>
      </w:r>
      <w:proofErr w:type="spellStart"/>
      <w:r w:rsidR="00D70E30">
        <w:rPr>
          <w:rFonts w:eastAsia="Calibri"/>
          <w:kern w:val="3"/>
        </w:rPr>
        <w:t>Panetis</w:t>
      </w:r>
      <w:proofErr w:type="spellEnd"/>
      <w:r w:rsidR="00D70E30">
        <w:rPr>
          <w:rFonts w:eastAsia="Calibri"/>
          <w:kern w:val="3"/>
        </w:rPr>
        <w:t>.</w:t>
      </w:r>
      <w:r w:rsidR="007B589A">
        <w:rPr>
          <w:rFonts w:eastAsia="Calibri"/>
          <w:kern w:val="3"/>
        </w:rPr>
        <w:t xml:space="preserve"> </w:t>
      </w:r>
      <w:r w:rsidR="00BC3377">
        <w:rPr>
          <w:rFonts w:eastAsia="Calibri"/>
          <w:kern w:val="3"/>
        </w:rPr>
        <w:t>Posted on the Library website</w:t>
      </w:r>
      <w:r w:rsidR="00CD1FAE">
        <w:rPr>
          <w:rFonts w:eastAsia="Calibri"/>
          <w:kern w:val="3"/>
        </w:rPr>
        <w:t>.</w:t>
      </w:r>
    </w:p>
    <w:p w14:paraId="3F1F7781" w14:textId="77777777" w:rsidR="00E46399" w:rsidRPr="002B67F4" w:rsidRDefault="00E46399" w:rsidP="002B67F4">
      <w:pPr>
        <w:suppressAutoHyphens/>
        <w:autoSpaceDN w:val="0"/>
        <w:spacing w:line="240" w:lineRule="atLeast"/>
        <w:rPr>
          <w:rFonts w:eastAsia="Calibri"/>
          <w:kern w:val="3"/>
        </w:rPr>
      </w:pPr>
    </w:p>
    <w:p w14:paraId="54A78419" w14:textId="768F9C9D" w:rsidR="00D16BD6" w:rsidRDefault="0096390F" w:rsidP="00CD1FAE">
      <w:r w:rsidRPr="00BC328F">
        <w:t xml:space="preserve">B. </w:t>
      </w:r>
      <w:r w:rsidR="00552013" w:rsidRPr="00BC328F">
        <w:t>Claim Sheet</w:t>
      </w:r>
      <w:r w:rsidR="00CD1FAE">
        <w:t xml:space="preserve">: </w:t>
      </w:r>
      <w:r w:rsidR="00552013" w:rsidRPr="00BC328F">
        <w:t>Motion to a</w:t>
      </w:r>
      <w:r w:rsidR="00D16BD6" w:rsidRPr="00BC328F">
        <w:t>pprov</w:t>
      </w:r>
      <w:r w:rsidR="002E78A4" w:rsidRPr="00BC328F">
        <w:t>e</w:t>
      </w:r>
      <w:r w:rsidR="00D16BD6" w:rsidRPr="00BC328F">
        <w:t xml:space="preserve"> the </w:t>
      </w:r>
      <w:r w:rsidR="00552013" w:rsidRPr="00BC328F">
        <w:t>c</w:t>
      </w:r>
      <w:r w:rsidR="00D16BD6" w:rsidRPr="00BC328F">
        <w:t xml:space="preserve">laim </w:t>
      </w:r>
      <w:r w:rsidR="00552013" w:rsidRPr="00BC328F">
        <w:t>s</w:t>
      </w:r>
      <w:r w:rsidR="00D16BD6" w:rsidRPr="00BC328F">
        <w:t>heet</w:t>
      </w:r>
      <w:r w:rsidR="00552013" w:rsidRPr="00BC328F">
        <w:t xml:space="preserve"> made </w:t>
      </w:r>
      <w:r w:rsidR="00D16BD6" w:rsidRPr="00BC328F">
        <w:t xml:space="preserve">by </w:t>
      </w:r>
      <w:r w:rsidR="0035731F">
        <w:t>Anne O’Brien.</w:t>
      </w:r>
      <w:r w:rsidR="00D16BD6" w:rsidRPr="00BC328F">
        <w:t xml:space="preserve"> Seconded by </w:t>
      </w:r>
      <w:r w:rsidR="0035731F">
        <w:t>Len Hunt.</w:t>
      </w:r>
      <w:r w:rsidR="00D16BD6" w:rsidRPr="00BC328F">
        <w:t xml:space="preserve"> The motion passed unanim</w:t>
      </w:r>
      <w:r w:rsidR="00552013" w:rsidRPr="00BC328F">
        <w:t>o</w:t>
      </w:r>
      <w:r w:rsidR="00D16BD6" w:rsidRPr="00BC328F">
        <w:t>usly.</w:t>
      </w:r>
    </w:p>
    <w:p w14:paraId="7577726B" w14:textId="77777777" w:rsidR="007D744E" w:rsidRPr="00BC328F" w:rsidRDefault="007D744E" w:rsidP="00D16BD6"/>
    <w:p w14:paraId="533D856C" w14:textId="2F5E4903" w:rsidR="00D16BD6" w:rsidRPr="00BC328F" w:rsidRDefault="00D16BD6" w:rsidP="00D16BD6">
      <w:pPr>
        <w:rPr>
          <w:b/>
          <w:bCs/>
        </w:rPr>
      </w:pPr>
      <w:r w:rsidRPr="00BC328F">
        <w:rPr>
          <w:b/>
          <w:bCs/>
        </w:rPr>
        <w:t xml:space="preserve">VI. DISCUSSION ITEMS </w:t>
      </w:r>
    </w:p>
    <w:p w14:paraId="4DE77505" w14:textId="0E2FBA6E" w:rsidR="00D67C93" w:rsidRPr="00D67C93" w:rsidRDefault="009431D2" w:rsidP="00D67C93">
      <w:pPr>
        <w:suppressAutoHyphens/>
        <w:autoSpaceDN w:val="0"/>
        <w:spacing w:line="240" w:lineRule="atLeast"/>
        <w:rPr>
          <w:rFonts w:eastAsia="Calibri"/>
          <w:kern w:val="3"/>
        </w:rPr>
      </w:pPr>
      <w:r>
        <w:rPr>
          <w:rFonts w:eastAsia="Calibri"/>
          <w:kern w:val="3"/>
        </w:rPr>
        <w:t>None.</w:t>
      </w:r>
    </w:p>
    <w:p w14:paraId="45957CBB" w14:textId="77777777" w:rsidR="00C55CDC" w:rsidRPr="00BC328F" w:rsidRDefault="00C55CDC" w:rsidP="00D16BD6">
      <w:pPr>
        <w:rPr>
          <w:b/>
          <w:bCs/>
        </w:rPr>
      </w:pPr>
    </w:p>
    <w:p w14:paraId="7A346C6D" w14:textId="12DB0557" w:rsidR="00D16BD6" w:rsidRPr="00BC328F" w:rsidRDefault="00D16BD6" w:rsidP="00D16BD6">
      <w:pPr>
        <w:rPr>
          <w:b/>
          <w:bCs/>
        </w:rPr>
      </w:pPr>
      <w:r w:rsidRPr="00BC328F">
        <w:rPr>
          <w:b/>
          <w:bCs/>
        </w:rPr>
        <w:t>VII. COMMITTEE REPORTS</w:t>
      </w:r>
    </w:p>
    <w:p w14:paraId="2E95E1B7" w14:textId="0793BCF9" w:rsidR="00B92B6D" w:rsidRDefault="00496745" w:rsidP="00B92B6D">
      <w:r>
        <w:t xml:space="preserve">A. </w:t>
      </w:r>
      <w:r w:rsidR="00B92B6D">
        <w:t xml:space="preserve">Fundraising &amp; Special Events Committee (reported by </w:t>
      </w:r>
      <w:r w:rsidR="00F0112B">
        <w:t>Sara Tucker</w:t>
      </w:r>
      <w:r w:rsidR="00696B2F">
        <w:t>)</w:t>
      </w:r>
    </w:p>
    <w:p w14:paraId="48502B1E" w14:textId="6D650992" w:rsidR="0035731F" w:rsidRPr="0035731F" w:rsidRDefault="0035731F" w:rsidP="0035731F">
      <w:pPr>
        <w:suppressAutoHyphens/>
        <w:autoSpaceDN w:val="0"/>
        <w:rPr>
          <w:rFonts w:eastAsia="Calibri"/>
          <w:kern w:val="3"/>
        </w:rPr>
      </w:pPr>
      <w:r>
        <w:rPr>
          <w:rFonts w:eastAsia="Calibri"/>
          <w:kern w:val="3"/>
        </w:rPr>
        <w:t>-</w:t>
      </w:r>
      <w:r w:rsidRPr="0035731F">
        <w:rPr>
          <w:rFonts w:eastAsia="Calibri"/>
          <w:kern w:val="3"/>
        </w:rPr>
        <w:t xml:space="preserve">Update on </w:t>
      </w:r>
      <w:r w:rsidR="00FC293D">
        <w:rPr>
          <w:rFonts w:eastAsia="Calibri"/>
          <w:kern w:val="3"/>
        </w:rPr>
        <w:t xml:space="preserve">the </w:t>
      </w:r>
      <w:r w:rsidRPr="0035731F">
        <w:rPr>
          <w:rFonts w:eastAsia="Calibri"/>
          <w:kern w:val="3"/>
        </w:rPr>
        <w:t xml:space="preserve">Annual Appeal: </w:t>
      </w:r>
      <w:r w:rsidR="00FC293D">
        <w:rPr>
          <w:rFonts w:eastAsia="Calibri"/>
          <w:kern w:val="3"/>
        </w:rPr>
        <w:t xml:space="preserve">So far, the </w:t>
      </w:r>
      <w:proofErr w:type="gramStart"/>
      <w:r w:rsidR="00FC293D">
        <w:rPr>
          <w:rFonts w:eastAsia="Calibri"/>
          <w:kern w:val="3"/>
        </w:rPr>
        <w:t>Library</w:t>
      </w:r>
      <w:proofErr w:type="gramEnd"/>
      <w:r w:rsidR="00FC293D">
        <w:rPr>
          <w:rFonts w:eastAsia="Calibri"/>
          <w:kern w:val="3"/>
        </w:rPr>
        <w:t xml:space="preserve"> has received </w:t>
      </w:r>
      <w:r w:rsidRPr="0035731F">
        <w:rPr>
          <w:rFonts w:eastAsia="Calibri"/>
          <w:kern w:val="3"/>
        </w:rPr>
        <w:t xml:space="preserve">$3,591 </w:t>
      </w:r>
      <w:r w:rsidR="00FC293D">
        <w:rPr>
          <w:rFonts w:eastAsia="Calibri"/>
          <w:kern w:val="3"/>
        </w:rPr>
        <w:t>in donations</w:t>
      </w:r>
      <w:r w:rsidRPr="0035731F">
        <w:rPr>
          <w:rFonts w:eastAsia="Calibri"/>
          <w:kern w:val="3"/>
        </w:rPr>
        <w:t>,</w:t>
      </w:r>
      <w:r w:rsidR="00FC293D">
        <w:rPr>
          <w:rFonts w:eastAsia="Calibri"/>
          <w:kern w:val="3"/>
        </w:rPr>
        <w:t xml:space="preserve"> with</w:t>
      </w:r>
      <w:r w:rsidRPr="0035731F">
        <w:rPr>
          <w:rFonts w:eastAsia="Calibri"/>
          <w:kern w:val="3"/>
        </w:rPr>
        <w:t xml:space="preserve"> $2,931 </w:t>
      </w:r>
      <w:r w:rsidR="00FC293D">
        <w:rPr>
          <w:rFonts w:eastAsia="Calibri"/>
          <w:kern w:val="3"/>
        </w:rPr>
        <w:t>by</w:t>
      </w:r>
      <w:r w:rsidRPr="0035731F">
        <w:rPr>
          <w:rFonts w:eastAsia="Calibri"/>
          <w:kern w:val="3"/>
        </w:rPr>
        <w:t xml:space="preserve"> check and $660 </w:t>
      </w:r>
      <w:r w:rsidR="00FC293D">
        <w:rPr>
          <w:rFonts w:eastAsia="Calibri"/>
          <w:kern w:val="3"/>
        </w:rPr>
        <w:t>via</w:t>
      </w:r>
      <w:r w:rsidRPr="0035731F">
        <w:rPr>
          <w:rFonts w:eastAsia="Calibri"/>
          <w:kern w:val="3"/>
        </w:rPr>
        <w:t xml:space="preserve"> </w:t>
      </w:r>
      <w:proofErr w:type="spellStart"/>
      <w:r w:rsidRPr="0035731F">
        <w:rPr>
          <w:rFonts w:eastAsia="Calibri"/>
          <w:kern w:val="3"/>
        </w:rPr>
        <w:t>Givebutter</w:t>
      </w:r>
      <w:proofErr w:type="spellEnd"/>
      <w:r w:rsidRPr="0035731F">
        <w:rPr>
          <w:rFonts w:eastAsia="Calibri"/>
          <w:kern w:val="3"/>
        </w:rPr>
        <w:t>.</w:t>
      </w:r>
    </w:p>
    <w:p w14:paraId="67C7A0B6" w14:textId="32645A4E" w:rsidR="00972847" w:rsidRDefault="0035731F" w:rsidP="00CC4828">
      <w:pPr>
        <w:suppressAutoHyphens/>
        <w:autoSpaceDN w:val="0"/>
      </w:pPr>
      <w:r>
        <w:rPr>
          <w:rFonts w:eastAsia="Calibri"/>
          <w:kern w:val="3"/>
        </w:rPr>
        <w:t>-</w:t>
      </w:r>
      <w:r w:rsidRPr="0035731F">
        <w:rPr>
          <w:rFonts w:eastAsia="Calibri"/>
          <w:kern w:val="3"/>
        </w:rPr>
        <w:t xml:space="preserve">Our net </w:t>
      </w:r>
      <w:r w:rsidR="0050586D">
        <w:rPr>
          <w:rFonts w:eastAsia="Calibri"/>
          <w:kern w:val="3"/>
        </w:rPr>
        <w:t xml:space="preserve">revenue </w:t>
      </w:r>
      <w:r w:rsidRPr="0035731F">
        <w:rPr>
          <w:rFonts w:eastAsia="Calibri"/>
          <w:kern w:val="3"/>
        </w:rPr>
        <w:t>for Gift of Art</w:t>
      </w:r>
      <w:r w:rsidR="0050586D">
        <w:rPr>
          <w:rFonts w:eastAsia="Calibri"/>
          <w:kern w:val="3"/>
        </w:rPr>
        <w:t xml:space="preserve"> so far is</w:t>
      </w:r>
      <w:r w:rsidRPr="0035731F">
        <w:rPr>
          <w:rFonts w:eastAsia="Calibri"/>
          <w:kern w:val="3"/>
        </w:rPr>
        <w:t xml:space="preserve"> $2,396 (which includes </w:t>
      </w:r>
      <w:r w:rsidR="0050586D">
        <w:rPr>
          <w:rFonts w:eastAsia="Calibri"/>
          <w:kern w:val="3"/>
        </w:rPr>
        <w:t xml:space="preserve">$1,842 in art sales and $554 in general </w:t>
      </w:r>
      <w:r w:rsidRPr="0035731F">
        <w:rPr>
          <w:rFonts w:eastAsia="Calibri"/>
          <w:kern w:val="3"/>
        </w:rPr>
        <w:t>donations</w:t>
      </w:r>
      <w:r w:rsidR="0050586D">
        <w:rPr>
          <w:rFonts w:eastAsia="Calibri"/>
          <w:kern w:val="3"/>
        </w:rPr>
        <w:t xml:space="preserve"> to the </w:t>
      </w:r>
      <w:proofErr w:type="gramStart"/>
      <w:r w:rsidR="0050586D">
        <w:rPr>
          <w:rFonts w:eastAsia="Calibri"/>
          <w:kern w:val="3"/>
        </w:rPr>
        <w:t>Library</w:t>
      </w:r>
      <w:proofErr w:type="gramEnd"/>
      <w:r w:rsidRPr="0035731F">
        <w:rPr>
          <w:rFonts w:eastAsia="Calibri"/>
          <w:kern w:val="3"/>
        </w:rPr>
        <w:t>)</w:t>
      </w:r>
      <w:r w:rsidR="00972847">
        <w:t>.</w:t>
      </w:r>
      <w:r w:rsidR="00764FF1">
        <w:t xml:space="preserve"> </w:t>
      </w:r>
      <w:r w:rsidR="0050586D">
        <w:t xml:space="preserve">32 pieces of art were sold at the reception, </w:t>
      </w:r>
      <w:r w:rsidR="00CB7FC8">
        <w:t>which was</w:t>
      </w:r>
      <w:r w:rsidR="0050586D">
        <w:t xml:space="preserve"> attend</w:t>
      </w:r>
      <w:r w:rsidR="00CB7FC8">
        <w:t>ed by</w:t>
      </w:r>
      <w:r w:rsidR="0050586D">
        <w:t xml:space="preserve"> well</w:t>
      </w:r>
      <w:r w:rsidR="00CC4828">
        <w:t xml:space="preserve"> over 200 patrons.</w:t>
      </w:r>
    </w:p>
    <w:p w14:paraId="5CE7BEDA" w14:textId="17943F84" w:rsidR="005674A4" w:rsidRPr="00CC4828" w:rsidRDefault="005674A4" w:rsidP="00CC4828">
      <w:pPr>
        <w:suppressAutoHyphens/>
        <w:autoSpaceDN w:val="0"/>
        <w:rPr>
          <w:rFonts w:eastAsia="Calibri"/>
          <w:kern w:val="3"/>
        </w:rPr>
      </w:pPr>
      <w:r>
        <w:t>-The Local Spotlight auction featuring Happy Dog Gallery has been extended till Friday, Dec. 12.</w:t>
      </w:r>
    </w:p>
    <w:p w14:paraId="60D971DC" w14:textId="77777777" w:rsidR="00B748F6" w:rsidRDefault="00B748F6" w:rsidP="00B92B6D"/>
    <w:p w14:paraId="6B695C2D" w14:textId="5F26D732" w:rsidR="00173B74" w:rsidRDefault="00173B74" w:rsidP="00173B74">
      <w:r>
        <w:t>B</w:t>
      </w:r>
      <w:r>
        <w:t>. Policy Committee (reported by Shauna Wennerod)</w:t>
      </w:r>
    </w:p>
    <w:p w14:paraId="4402248E" w14:textId="77777777" w:rsidR="00173B74" w:rsidRDefault="00173B74" w:rsidP="00173B74">
      <w:r>
        <w:t xml:space="preserve">-The committee continues to work on revising the Policy on the Use of the Library for Non-Library-Sponsored Events as well as the personnel manual </w:t>
      </w:r>
      <w:proofErr w:type="gramStart"/>
      <w:r>
        <w:t>draft, and</w:t>
      </w:r>
      <w:proofErr w:type="gramEnd"/>
      <w:r>
        <w:t xml:space="preserve"> aims to share a draft of the former at the next Board meeting.</w:t>
      </w:r>
    </w:p>
    <w:p w14:paraId="04452356" w14:textId="77777777" w:rsidR="00173B74" w:rsidRDefault="00173B74" w:rsidP="00B92B6D"/>
    <w:p w14:paraId="7A4114DC" w14:textId="7F0382DE" w:rsidR="00337DE8" w:rsidRDefault="00173B74" w:rsidP="00B92B6D">
      <w:r>
        <w:t>C</w:t>
      </w:r>
      <w:r w:rsidR="00337DE8">
        <w:t xml:space="preserve">. Annual Election </w:t>
      </w:r>
      <w:r w:rsidR="005556FE">
        <w:t>(reported by Tina Roeder)</w:t>
      </w:r>
    </w:p>
    <w:p w14:paraId="58A594F3" w14:textId="44C06A8C" w:rsidR="00334218" w:rsidRDefault="000C06D2" w:rsidP="00B92B6D">
      <w:r>
        <w:t>-</w:t>
      </w:r>
      <w:r w:rsidR="00CB7FC8">
        <w:t>The results from</w:t>
      </w:r>
      <w:r w:rsidR="0050586D">
        <w:t xml:space="preserve"> today</w:t>
      </w:r>
      <w:r w:rsidR="00CB7FC8">
        <w:t>’s election</w:t>
      </w:r>
      <w:r w:rsidR="000D161F">
        <w:t xml:space="preserve">: </w:t>
      </w:r>
      <w:r w:rsidR="00CB7FC8">
        <w:t xml:space="preserve">There were </w:t>
      </w:r>
      <w:r w:rsidR="000D161F">
        <w:t xml:space="preserve">41 </w:t>
      </w:r>
      <w:r w:rsidR="00CB7FC8">
        <w:t xml:space="preserve">total </w:t>
      </w:r>
      <w:r w:rsidR="000D161F">
        <w:t xml:space="preserve">votes, all </w:t>
      </w:r>
      <w:r w:rsidR="00CB7FC8">
        <w:t xml:space="preserve">voted </w:t>
      </w:r>
      <w:r w:rsidR="000D161F">
        <w:t>yes</w:t>
      </w:r>
      <w:r w:rsidR="00CB7FC8">
        <w:t xml:space="preserve"> to approve the </w:t>
      </w:r>
      <w:r w:rsidR="00173B74">
        <w:t>2% increase to the annual Piermont Library tax levy for 2026-2027</w:t>
      </w:r>
      <w:r w:rsidR="00CB7FC8">
        <w:t>. All three trustees running unopposed (Tina Roeder, Sara Tucker, and Shauna Wennerod) were re-elected.</w:t>
      </w:r>
    </w:p>
    <w:p w14:paraId="4F1CE102" w14:textId="77777777" w:rsidR="00851932" w:rsidRPr="00BC328F" w:rsidRDefault="00851932" w:rsidP="00F86A32"/>
    <w:p w14:paraId="0BFFA415" w14:textId="77777777" w:rsidR="00D16BD6" w:rsidRPr="00BC328F" w:rsidRDefault="00D16BD6" w:rsidP="00D16BD6">
      <w:pPr>
        <w:rPr>
          <w:b/>
          <w:bCs/>
        </w:rPr>
      </w:pPr>
      <w:r w:rsidRPr="00BC328F">
        <w:rPr>
          <w:b/>
          <w:bCs/>
        </w:rPr>
        <w:t xml:space="preserve">VIII. OLD BUSINESS </w:t>
      </w:r>
    </w:p>
    <w:p w14:paraId="4F640481" w14:textId="619DCC30" w:rsidR="00D16BD6" w:rsidRPr="00BC328F" w:rsidRDefault="00D16BD6" w:rsidP="00D16BD6">
      <w:r w:rsidRPr="00BC328F">
        <w:t>None.</w:t>
      </w:r>
    </w:p>
    <w:p w14:paraId="41AE0FEB" w14:textId="77777777" w:rsidR="0064112F" w:rsidRPr="00BC328F" w:rsidRDefault="0064112F" w:rsidP="00D16BD6">
      <w:pPr>
        <w:rPr>
          <w:b/>
          <w:bCs/>
        </w:rPr>
      </w:pPr>
    </w:p>
    <w:p w14:paraId="657B014F" w14:textId="5CF96EEF" w:rsidR="00D16BD6" w:rsidRDefault="00D16BD6" w:rsidP="00D16BD6">
      <w:r w:rsidRPr="00BC328F">
        <w:rPr>
          <w:b/>
          <w:bCs/>
        </w:rPr>
        <w:t xml:space="preserve">IX. </w:t>
      </w:r>
      <w:r w:rsidR="00B92B6D">
        <w:rPr>
          <w:b/>
          <w:bCs/>
        </w:rPr>
        <w:t>NEW BUSINESS</w:t>
      </w:r>
      <w:r w:rsidR="00910078" w:rsidRPr="00BC328F">
        <w:rPr>
          <w:b/>
          <w:bCs/>
        </w:rPr>
        <w:t xml:space="preserve"> </w:t>
      </w:r>
    </w:p>
    <w:p w14:paraId="372FAD98" w14:textId="77777777" w:rsidR="005318DA" w:rsidRPr="005318DA" w:rsidRDefault="005318DA" w:rsidP="006D7752"/>
    <w:p w14:paraId="3AEE2F08" w14:textId="587148B0" w:rsidR="00D16BD6" w:rsidRPr="00BC328F" w:rsidRDefault="00D16BD6" w:rsidP="00D16BD6">
      <w:pPr>
        <w:rPr>
          <w:b/>
          <w:bCs/>
        </w:rPr>
      </w:pPr>
      <w:r w:rsidRPr="00BC328F">
        <w:rPr>
          <w:b/>
          <w:bCs/>
        </w:rPr>
        <w:t xml:space="preserve">X.   ADJOURNMENT </w:t>
      </w:r>
    </w:p>
    <w:p w14:paraId="261CD708" w14:textId="4C0B2253" w:rsidR="00D16BD6" w:rsidRDefault="00D16BD6">
      <w:r w:rsidRPr="00BC328F">
        <w:t xml:space="preserve">Motion </w:t>
      </w:r>
      <w:r w:rsidR="0012614B" w:rsidRPr="00BC328F">
        <w:t xml:space="preserve">to adjourn was made </w:t>
      </w:r>
      <w:r w:rsidRPr="00BC328F">
        <w:t>by</w:t>
      </w:r>
      <w:r w:rsidR="002078E5">
        <w:t xml:space="preserve"> </w:t>
      </w:r>
      <w:r w:rsidR="000C0A76">
        <w:t>Usha Wright.</w:t>
      </w:r>
      <w:r w:rsidR="0012614B" w:rsidRPr="00BC328F">
        <w:t xml:space="preserve"> Seconded by </w:t>
      </w:r>
      <w:r w:rsidR="000C0A76">
        <w:t>Anne O’Brien.</w:t>
      </w:r>
      <w:r w:rsidRPr="00BC328F">
        <w:t xml:space="preserve"> The motion passed unanimously.</w:t>
      </w:r>
      <w:r w:rsidR="00FE654F" w:rsidRPr="00BC328F">
        <w:t xml:space="preserve"> The meeting adjourned at </w:t>
      </w:r>
      <w:r w:rsidR="000C0A76">
        <w:t>9pm.</w:t>
      </w:r>
    </w:p>
    <w:p w14:paraId="44BC0F16" w14:textId="77777777" w:rsidR="00480B69" w:rsidRDefault="00480B69"/>
    <w:sectPr w:rsidR="00480B69" w:rsidSect="00384770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2138"/>
    <w:multiLevelType w:val="multilevel"/>
    <w:tmpl w:val="338262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D868AA"/>
    <w:multiLevelType w:val="hybridMultilevel"/>
    <w:tmpl w:val="2A3CC7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E5E"/>
    <w:multiLevelType w:val="multilevel"/>
    <w:tmpl w:val="DF6CC6A4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5127E"/>
    <w:multiLevelType w:val="hybridMultilevel"/>
    <w:tmpl w:val="1C401DE0"/>
    <w:lvl w:ilvl="0" w:tplc="7428A980">
      <w:start w:val="1"/>
      <w:numFmt w:val="upperLetter"/>
      <w:lvlText w:val="%1."/>
      <w:lvlJc w:val="left"/>
      <w:pPr>
        <w:ind w:left="3797" w:hanging="37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4" w15:restartNumberingAfterBreak="0">
    <w:nsid w:val="1A5B5BC4"/>
    <w:multiLevelType w:val="hybridMultilevel"/>
    <w:tmpl w:val="6BB45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32A37"/>
    <w:multiLevelType w:val="multilevel"/>
    <w:tmpl w:val="5A40AC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D277AFA"/>
    <w:multiLevelType w:val="hybridMultilevel"/>
    <w:tmpl w:val="D58CF80E"/>
    <w:lvl w:ilvl="0" w:tplc="F1BEC2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10AF1"/>
    <w:multiLevelType w:val="hybridMultilevel"/>
    <w:tmpl w:val="DFB47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415DF"/>
    <w:multiLevelType w:val="hybridMultilevel"/>
    <w:tmpl w:val="62C0BBC2"/>
    <w:lvl w:ilvl="0" w:tplc="F36050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76377"/>
    <w:multiLevelType w:val="multilevel"/>
    <w:tmpl w:val="3342EE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D6738AD"/>
    <w:multiLevelType w:val="hybridMultilevel"/>
    <w:tmpl w:val="8D92C2F4"/>
    <w:lvl w:ilvl="0" w:tplc="04090015">
      <w:start w:val="1"/>
      <w:numFmt w:val="upperLetter"/>
      <w:lvlText w:val="%1.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11" w15:restartNumberingAfterBreak="0">
    <w:nsid w:val="4DC24636"/>
    <w:multiLevelType w:val="multilevel"/>
    <w:tmpl w:val="A2AE9F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47F4BE6"/>
    <w:multiLevelType w:val="hybridMultilevel"/>
    <w:tmpl w:val="DF6CC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867C7"/>
    <w:multiLevelType w:val="multilevel"/>
    <w:tmpl w:val="FE2C94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3905041"/>
    <w:multiLevelType w:val="hybridMultilevel"/>
    <w:tmpl w:val="F2AEC2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76E64"/>
    <w:multiLevelType w:val="hybridMultilevel"/>
    <w:tmpl w:val="09FC4814"/>
    <w:lvl w:ilvl="0" w:tplc="04090015">
      <w:start w:val="1"/>
      <w:numFmt w:val="upperLetter"/>
      <w:lvlText w:val="%1."/>
      <w:lvlJc w:val="left"/>
      <w:pPr>
        <w:ind w:left="7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740" w:hanging="360"/>
      </w:pPr>
    </w:lvl>
    <w:lvl w:ilvl="2" w:tplc="0409001B" w:tentative="1">
      <w:start w:val="1"/>
      <w:numFmt w:val="lowerRoman"/>
      <w:lvlText w:val="%3."/>
      <w:lvlJc w:val="right"/>
      <w:pPr>
        <w:ind w:left="8460" w:hanging="180"/>
      </w:pPr>
    </w:lvl>
    <w:lvl w:ilvl="3" w:tplc="0409000F" w:tentative="1">
      <w:start w:val="1"/>
      <w:numFmt w:val="decimal"/>
      <w:lvlText w:val="%4."/>
      <w:lvlJc w:val="left"/>
      <w:pPr>
        <w:ind w:left="9180" w:hanging="360"/>
      </w:pPr>
    </w:lvl>
    <w:lvl w:ilvl="4" w:tplc="04090019" w:tentative="1">
      <w:start w:val="1"/>
      <w:numFmt w:val="lowerLetter"/>
      <w:lvlText w:val="%5."/>
      <w:lvlJc w:val="left"/>
      <w:pPr>
        <w:ind w:left="9900" w:hanging="360"/>
      </w:pPr>
    </w:lvl>
    <w:lvl w:ilvl="5" w:tplc="0409001B" w:tentative="1">
      <w:start w:val="1"/>
      <w:numFmt w:val="lowerRoman"/>
      <w:lvlText w:val="%6."/>
      <w:lvlJc w:val="right"/>
      <w:pPr>
        <w:ind w:left="10620" w:hanging="180"/>
      </w:pPr>
    </w:lvl>
    <w:lvl w:ilvl="6" w:tplc="0409000F" w:tentative="1">
      <w:start w:val="1"/>
      <w:numFmt w:val="decimal"/>
      <w:lvlText w:val="%7."/>
      <w:lvlJc w:val="left"/>
      <w:pPr>
        <w:ind w:left="11340" w:hanging="360"/>
      </w:pPr>
    </w:lvl>
    <w:lvl w:ilvl="7" w:tplc="04090019" w:tentative="1">
      <w:start w:val="1"/>
      <w:numFmt w:val="lowerLetter"/>
      <w:lvlText w:val="%8."/>
      <w:lvlJc w:val="left"/>
      <w:pPr>
        <w:ind w:left="12060" w:hanging="360"/>
      </w:pPr>
    </w:lvl>
    <w:lvl w:ilvl="8" w:tplc="0409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16" w15:restartNumberingAfterBreak="0">
    <w:nsid w:val="67852B91"/>
    <w:multiLevelType w:val="multilevel"/>
    <w:tmpl w:val="101431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9744D2A"/>
    <w:multiLevelType w:val="hybridMultilevel"/>
    <w:tmpl w:val="A3905E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E2312"/>
    <w:multiLevelType w:val="hybridMultilevel"/>
    <w:tmpl w:val="43767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8A4FD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526F40"/>
    <w:multiLevelType w:val="hybridMultilevel"/>
    <w:tmpl w:val="97B0E0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BF0C3B"/>
    <w:multiLevelType w:val="hybridMultilevel"/>
    <w:tmpl w:val="4D08B1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B32626"/>
    <w:multiLevelType w:val="hybridMultilevel"/>
    <w:tmpl w:val="13EEE3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7024D6"/>
    <w:multiLevelType w:val="multilevel"/>
    <w:tmpl w:val="9D36B7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69D3862"/>
    <w:multiLevelType w:val="hybridMultilevel"/>
    <w:tmpl w:val="CC72B1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193055"/>
    <w:multiLevelType w:val="hybridMultilevel"/>
    <w:tmpl w:val="DD20C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C6C28"/>
    <w:multiLevelType w:val="hybridMultilevel"/>
    <w:tmpl w:val="51C09D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109335">
    <w:abstractNumId w:val="3"/>
  </w:num>
  <w:num w:numId="2" w16cid:durableId="136804317">
    <w:abstractNumId w:val="11"/>
  </w:num>
  <w:num w:numId="3" w16cid:durableId="746420598">
    <w:abstractNumId w:val="15"/>
  </w:num>
  <w:num w:numId="4" w16cid:durableId="1104769749">
    <w:abstractNumId w:val="16"/>
  </w:num>
  <w:num w:numId="5" w16cid:durableId="719670513">
    <w:abstractNumId w:val="14"/>
  </w:num>
  <w:num w:numId="6" w16cid:durableId="1779519934">
    <w:abstractNumId w:val="20"/>
  </w:num>
  <w:num w:numId="7" w16cid:durableId="2057392755">
    <w:abstractNumId w:val="10"/>
  </w:num>
  <w:num w:numId="8" w16cid:durableId="243688845">
    <w:abstractNumId w:val="5"/>
  </w:num>
  <w:num w:numId="9" w16cid:durableId="611935342">
    <w:abstractNumId w:val="25"/>
  </w:num>
  <w:num w:numId="10" w16cid:durableId="1831940796">
    <w:abstractNumId w:val="22"/>
  </w:num>
  <w:num w:numId="11" w16cid:durableId="1728068207">
    <w:abstractNumId w:val="9"/>
  </w:num>
  <w:num w:numId="12" w16cid:durableId="1930696688">
    <w:abstractNumId w:val="0"/>
  </w:num>
  <w:num w:numId="13" w16cid:durableId="1677926609">
    <w:abstractNumId w:val="13"/>
  </w:num>
  <w:num w:numId="14" w16cid:durableId="1550803640">
    <w:abstractNumId w:val="18"/>
  </w:num>
  <w:num w:numId="15" w16cid:durableId="1795098119">
    <w:abstractNumId w:val="8"/>
  </w:num>
  <w:num w:numId="16" w16cid:durableId="2135710149">
    <w:abstractNumId w:val="4"/>
  </w:num>
  <w:num w:numId="17" w16cid:durableId="1998803178">
    <w:abstractNumId w:val="6"/>
  </w:num>
  <w:num w:numId="18" w16cid:durableId="173499201">
    <w:abstractNumId w:val="24"/>
  </w:num>
  <w:num w:numId="19" w16cid:durableId="1008558793">
    <w:abstractNumId w:val="21"/>
  </w:num>
  <w:num w:numId="20" w16cid:durableId="1903247365">
    <w:abstractNumId w:val="17"/>
  </w:num>
  <w:num w:numId="21" w16cid:durableId="2076078924">
    <w:abstractNumId w:val="19"/>
  </w:num>
  <w:num w:numId="22" w16cid:durableId="79958407">
    <w:abstractNumId w:val="1"/>
  </w:num>
  <w:num w:numId="23" w16cid:durableId="1700737980">
    <w:abstractNumId w:val="23"/>
  </w:num>
  <w:num w:numId="24" w16cid:durableId="1005204060">
    <w:abstractNumId w:val="7"/>
  </w:num>
  <w:num w:numId="25" w16cid:durableId="1435904087">
    <w:abstractNumId w:val="12"/>
  </w:num>
  <w:num w:numId="26" w16cid:durableId="2144469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BD6"/>
    <w:rsid w:val="00000F82"/>
    <w:rsid w:val="00007814"/>
    <w:rsid w:val="0001091C"/>
    <w:rsid w:val="00013924"/>
    <w:rsid w:val="00023D43"/>
    <w:rsid w:val="000249B6"/>
    <w:rsid w:val="0002730A"/>
    <w:rsid w:val="0002737E"/>
    <w:rsid w:val="00034210"/>
    <w:rsid w:val="00035BF9"/>
    <w:rsid w:val="00045937"/>
    <w:rsid w:val="00070423"/>
    <w:rsid w:val="00070C71"/>
    <w:rsid w:val="00073474"/>
    <w:rsid w:val="000828A6"/>
    <w:rsid w:val="00084C88"/>
    <w:rsid w:val="00092518"/>
    <w:rsid w:val="00093559"/>
    <w:rsid w:val="000B5B05"/>
    <w:rsid w:val="000C06D2"/>
    <w:rsid w:val="000C0A04"/>
    <w:rsid w:val="000C0A76"/>
    <w:rsid w:val="000D161F"/>
    <w:rsid w:val="000D499C"/>
    <w:rsid w:val="000E2356"/>
    <w:rsid w:val="000F2988"/>
    <w:rsid w:val="000F6F82"/>
    <w:rsid w:val="00100B9C"/>
    <w:rsid w:val="0010349A"/>
    <w:rsid w:val="00124A04"/>
    <w:rsid w:val="0012614B"/>
    <w:rsid w:val="0012708B"/>
    <w:rsid w:val="001418DE"/>
    <w:rsid w:val="00152255"/>
    <w:rsid w:val="001572BD"/>
    <w:rsid w:val="00164E44"/>
    <w:rsid w:val="00165C82"/>
    <w:rsid w:val="00170A8E"/>
    <w:rsid w:val="00172841"/>
    <w:rsid w:val="00173B74"/>
    <w:rsid w:val="0017626B"/>
    <w:rsid w:val="0017774D"/>
    <w:rsid w:val="00183F49"/>
    <w:rsid w:val="0019309E"/>
    <w:rsid w:val="001B1138"/>
    <w:rsid w:val="001B6733"/>
    <w:rsid w:val="001B7DFA"/>
    <w:rsid w:val="001C3131"/>
    <w:rsid w:val="001C7835"/>
    <w:rsid w:val="001E4A7E"/>
    <w:rsid w:val="001E51BA"/>
    <w:rsid w:val="001F2A6C"/>
    <w:rsid w:val="001F54EB"/>
    <w:rsid w:val="0020271E"/>
    <w:rsid w:val="002078E5"/>
    <w:rsid w:val="00225CCE"/>
    <w:rsid w:val="002268D1"/>
    <w:rsid w:val="00236A20"/>
    <w:rsid w:val="0024091A"/>
    <w:rsid w:val="00241258"/>
    <w:rsid w:val="0025470A"/>
    <w:rsid w:val="00261BD1"/>
    <w:rsid w:val="0027285E"/>
    <w:rsid w:val="002914F5"/>
    <w:rsid w:val="00294791"/>
    <w:rsid w:val="002A2EA5"/>
    <w:rsid w:val="002B2328"/>
    <w:rsid w:val="002B67F4"/>
    <w:rsid w:val="002B708E"/>
    <w:rsid w:val="002C5D80"/>
    <w:rsid w:val="002C6D73"/>
    <w:rsid w:val="002D5F4A"/>
    <w:rsid w:val="002E11E8"/>
    <w:rsid w:val="002E3C09"/>
    <w:rsid w:val="002E4D4C"/>
    <w:rsid w:val="002E78A4"/>
    <w:rsid w:val="002F48FC"/>
    <w:rsid w:val="002F5A96"/>
    <w:rsid w:val="00302CDE"/>
    <w:rsid w:val="00311415"/>
    <w:rsid w:val="00324B7E"/>
    <w:rsid w:val="00325292"/>
    <w:rsid w:val="00332D03"/>
    <w:rsid w:val="00334218"/>
    <w:rsid w:val="00337DE8"/>
    <w:rsid w:val="00340540"/>
    <w:rsid w:val="00340B41"/>
    <w:rsid w:val="00344EA2"/>
    <w:rsid w:val="0035731F"/>
    <w:rsid w:val="00357B16"/>
    <w:rsid w:val="00357EAC"/>
    <w:rsid w:val="003639BB"/>
    <w:rsid w:val="00384770"/>
    <w:rsid w:val="003848B2"/>
    <w:rsid w:val="003864AA"/>
    <w:rsid w:val="00397017"/>
    <w:rsid w:val="003A0C08"/>
    <w:rsid w:val="003A20C6"/>
    <w:rsid w:val="003B3781"/>
    <w:rsid w:val="003B7FD6"/>
    <w:rsid w:val="003C4287"/>
    <w:rsid w:val="003D098F"/>
    <w:rsid w:val="003E6521"/>
    <w:rsid w:val="003F431D"/>
    <w:rsid w:val="00417053"/>
    <w:rsid w:val="00422008"/>
    <w:rsid w:val="00422151"/>
    <w:rsid w:val="0042789B"/>
    <w:rsid w:val="004611CF"/>
    <w:rsid w:val="00463AFE"/>
    <w:rsid w:val="00464179"/>
    <w:rsid w:val="00480B69"/>
    <w:rsid w:val="004859E0"/>
    <w:rsid w:val="00490CC6"/>
    <w:rsid w:val="0049376F"/>
    <w:rsid w:val="00494E8F"/>
    <w:rsid w:val="004950B3"/>
    <w:rsid w:val="004961C9"/>
    <w:rsid w:val="00496745"/>
    <w:rsid w:val="004B64F6"/>
    <w:rsid w:val="004C13F9"/>
    <w:rsid w:val="004D4F51"/>
    <w:rsid w:val="004D624F"/>
    <w:rsid w:val="004E46FA"/>
    <w:rsid w:val="004E6260"/>
    <w:rsid w:val="004F5500"/>
    <w:rsid w:val="004F661D"/>
    <w:rsid w:val="00501BEA"/>
    <w:rsid w:val="00503D3C"/>
    <w:rsid w:val="0050586D"/>
    <w:rsid w:val="00514298"/>
    <w:rsid w:val="00514591"/>
    <w:rsid w:val="00530A91"/>
    <w:rsid w:val="0053184F"/>
    <w:rsid w:val="005318DA"/>
    <w:rsid w:val="005415C6"/>
    <w:rsid w:val="00546716"/>
    <w:rsid w:val="00547BEA"/>
    <w:rsid w:val="00551715"/>
    <w:rsid w:val="00552013"/>
    <w:rsid w:val="005556FE"/>
    <w:rsid w:val="00556CDF"/>
    <w:rsid w:val="0056197F"/>
    <w:rsid w:val="005674A4"/>
    <w:rsid w:val="00590AF7"/>
    <w:rsid w:val="00594EA2"/>
    <w:rsid w:val="005A4E34"/>
    <w:rsid w:val="005B78A7"/>
    <w:rsid w:val="005C2C60"/>
    <w:rsid w:val="005C3DA9"/>
    <w:rsid w:val="005C4136"/>
    <w:rsid w:val="005C4506"/>
    <w:rsid w:val="005C6EB7"/>
    <w:rsid w:val="005D31C5"/>
    <w:rsid w:val="005D7DBA"/>
    <w:rsid w:val="005E044A"/>
    <w:rsid w:val="005E52E7"/>
    <w:rsid w:val="005E5689"/>
    <w:rsid w:val="005F1B78"/>
    <w:rsid w:val="005F5A4D"/>
    <w:rsid w:val="00600EE6"/>
    <w:rsid w:val="00601470"/>
    <w:rsid w:val="00602211"/>
    <w:rsid w:val="00604C75"/>
    <w:rsid w:val="0060797A"/>
    <w:rsid w:val="006122E5"/>
    <w:rsid w:val="0061768D"/>
    <w:rsid w:val="00617C26"/>
    <w:rsid w:val="00626447"/>
    <w:rsid w:val="00627B5E"/>
    <w:rsid w:val="0064112F"/>
    <w:rsid w:val="0064125C"/>
    <w:rsid w:val="0064615D"/>
    <w:rsid w:val="00651317"/>
    <w:rsid w:val="00654DB1"/>
    <w:rsid w:val="00654DCB"/>
    <w:rsid w:val="006575B9"/>
    <w:rsid w:val="00657DF7"/>
    <w:rsid w:val="006706B7"/>
    <w:rsid w:val="006726E0"/>
    <w:rsid w:val="00677270"/>
    <w:rsid w:val="0067750D"/>
    <w:rsid w:val="00684A2B"/>
    <w:rsid w:val="00685B5F"/>
    <w:rsid w:val="00685EC1"/>
    <w:rsid w:val="00690648"/>
    <w:rsid w:val="00696B2F"/>
    <w:rsid w:val="006A0B8E"/>
    <w:rsid w:val="006C0458"/>
    <w:rsid w:val="006C1475"/>
    <w:rsid w:val="006D1D00"/>
    <w:rsid w:val="006D75C6"/>
    <w:rsid w:val="006D7752"/>
    <w:rsid w:val="006D78E1"/>
    <w:rsid w:val="006F1DED"/>
    <w:rsid w:val="006F2DFD"/>
    <w:rsid w:val="00701145"/>
    <w:rsid w:val="00721DEF"/>
    <w:rsid w:val="00735521"/>
    <w:rsid w:val="0073676E"/>
    <w:rsid w:val="00753035"/>
    <w:rsid w:val="00755D35"/>
    <w:rsid w:val="00757746"/>
    <w:rsid w:val="00764FF1"/>
    <w:rsid w:val="00766B64"/>
    <w:rsid w:val="007670C7"/>
    <w:rsid w:val="007751CA"/>
    <w:rsid w:val="00794C46"/>
    <w:rsid w:val="00797E8F"/>
    <w:rsid w:val="007B589A"/>
    <w:rsid w:val="007C2F6E"/>
    <w:rsid w:val="007D24EA"/>
    <w:rsid w:val="007D744E"/>
    <w:rsid w:val="007E73DB"/>
    <w:rsid w:val="00802F5C"/>
    <w:rsid w:val="00804CF2"/>
    <w:rsid w:val="008300E6"/>
    <w:rsid w:val="008302EC"/>
    <w:rsid w:val="008337D6"/>
    <w:rsid w:val="008400B5"/>
    <w:rsid w:val="00847564"/>
    <w:rsid w:val="00847B70"/>
    <w:rsid w:val="00851932"/>
    <w:rsid w:val="00854BD9"/>
    <w:rsid w:val="00855ED4"/>
    <w:rsid w:val="00866833"/>
    <w:rsid w:val="0088437C"/>
    <w:rsid w:val="0089798D"/>
    <w:rsid w:val="008A3CA5"/>
    <w:rsid w:val="008B1177"/>
    <w:rsid w:val="008B74A1"/>
    <w:rsid w:val="008C35AE"/>
    <w:rsid w:val="008D7154"/>
    <w:rsid w:val="008E60FC"/>
    <w:rsid w:val="008F25E3"/>
    <w:rsid w:val="009006D1"/>
    <w:rsid w:val="009008A3"/>
    <w:rsid w:val="00901860"/>
    <w:rsid w:val="00907BCD"/>
    <w:rsid w:val="00910078"/>
    <w:rsid w:val="009319A0"/>
    <w:rsid w:val="009431D2"/>
    <w:rsid w:val="009457FD"/>
    <w:rsid w:val="00960EDD"/>
    <w:rsid w:val="0096390F"/>
    <w:rsid w:val="00972847"/>
    <w:rsid w:val="00974668"/>
    <w:rsid w:val="00984A3D"/>
    <w:rsid w:val="0099501F"/>
    <w:rsid w:val="0099622E"/>
    <w:rsid w:val="009A78BC"/>
    <w:rsid w:val="009B1F35"/>
    <w:rsid w:val="009B5C13"/>
    <w:rsid w:val="009B620C"/>
    <w:rsid w:val="009D0C2E"/>
    <w:rsid w:val="009D0F86"/>
    <w:rsid w:val="009D4416"/>
    <w:rsid w:val="009D5BC1"/>
    <w:rsid w:val="009D5C31"/>
    <w:rsid w:val="00A0344A"/>
    <w:rsid w:val="00A06546"/>
    <w:rsid w:val="00A24724"/>
    <w:rsid w:val="00A3325A"/>
    <w:rsid w:val="00A33A25"/>
    <w:rsid w:val="00A36D6F"/>
    <w:rsid w:val="00A40876"/>
    <w:rsid w:val="00A419BB"/>
    <w:rsid w:val="00A52DDD"/>
    <w:rsid w:val="00A56F93"/>
    <w:rsid w:val="00A57212"/>
    <w:rsid w:val="00A57E66"/>
    <w:rsid w:val="00A62657"/>
    <w:rsid w:val="00A6361C"/>
    <w:rsid w:val="00A66D0A"/>
    <w:rsid w:val="00A76F40"/>
    <w:rsid w:val="00A94FE7"/>
    <w:rsid w:val="00AA2DB4"/>
    <w:rsid w:val="00AA309B"/>
    <w:rsid w:val="00AC767F"/>
    <w:rsid w:val="00AE113E"/>
    <w:rsid w:val="00AE143B"/>
    <w:rsid w:val="00AF42B3"/>
    <w:rsid w:val="00AF60E6"/>
    <w:rsid w:val="00AF7474"/>
    <w:rsid w:val="00B01EAB"/>
    <w:rsid w:val="00B0439A"/>
    <w:rsid w:val="00B24B40"/>
    <w:rsid w:val="00B31B1E"/>
    <w:rsid w:val="00B356D8"/>
    <w:rsid w:val="00B37268"/>
    <w:rsid w:val="00B43A9D"/>
    <w:rsid w:val="00B46C5B"/>
    <w:rsid w:val="00B558B8"/>
    <w:rsid w:val="00B56BBE"/>
    <w:rsid w:val="00B60FBA"/>
    <w:rsid w:val="00B621EB"/>
    <w:rsid w:val="00B748F6"/>
    <w:rsid w:val="00B74E2A"/>
    <w:rsid w:val="00B74E60"/>
    <w:rsid w:val="00B81CA2"/>
    <w:rsid w:val="00B843C8"/>
    <w:rsid w:val="00B84A71"/>
    <w:rsid w:val="00B92B6D"/>
    <w:rsid w:val="00B93593"/>
    <w:rsid w:val="00B94B06"/>
    <w:rsid w:val="00B94C89"/>
    <w:rsid w:val="00BA034C"/>
    <w:rsid w:val="00BA223D"/>
    <w:rsid w:val="00BC328F"/>
    <w:rsid w:val="00BC3377"/>
    <w:rsid w:val="00BE1453"/>
    <w:rsid w:val="00BE5D7D"/>
    <w:rsid w:val="00BE6BDC"/>
    <w:rsid w:val="00C129EE"/>
    <w:rsid w:val="00C24374"/>
    <w:rsid w:val="00C349AE"/>
    <w:rsid w:val="00C44498"/>
    <w:rsid w:val="00C501A4"/>
    <w:rsid w:val="00C53F9E"/>
    <w:rsid w:val="00C55CDC"/>
    <w:rsid w:val="00C6512F"/>
    <w:rsid w:val="00C6652F"/>
    <w:rsid w:val="00C700B5"/>
    <w:rsid w:val="00C73D37"/>
    <w:rsid w:val="00C75336"/>
    <w:rsid w:val="00CA5110"/>
    <w:rsid w:val="00CB21E7"/>
    <w:rsid w:val="00CB4D2A"/>
    <w:rsid w:val="00CB54F0"/>
    <w:rsid w:val="00CB7318"/>
    <w:rsid w:val="00CB7FC8"/>
    <w:rsid w:val="00CC4828"/>
    <w:rsid w:val="00CC7A22"/>
    <w:rsid w:val="00CD1FAE"/>
    <w:rsid w:val="00CD30EB"/>
    <w:rsid w:val="00CE1652"/>
    <w:rsid w:val="00CF17DB"/>
    <w:rsid w:val="00D05746"/>
    <w:rsid w:val="00D0706D"/>
    <w:rsid w:val="00D13BE8"/>
    <w:rsid w:val="00D16BD6"/>
    <w:rsid w:val="00D17562"/>
    <w:rsid w:val="00D33999"/>
    <w:rsid w:val="00D36C70"/>
    <w:rsid w:val="00D37E1A"/>
    <w:rsid w:val="00D42ACB"/>
    <w:rsid w:val="00D4790D"/>
    <w:rsid w:val="00D64ECC"/>
    <w:rsid w:val="00D67C93"/>
    <w:rsid w:val="00D70E30"/>
    <w:rsid w:val="00D73C08"/>
    <w:rsid w:val="00D94A54"/>
    <w:rsid w:val="00D96087"/>
    <w:rsid w:val="00DA0167"/>
    <w:rsid w:val="00DB0CDA"/>
    <w:rsid w:val="00DB2C44"/>
    <w:rsid w:val="00DC263D"/>
    <w:rsid w:val="00DC4AFA"/>
    <w:rsid w:val="00DC5960"/>
    <w:rsid w:val="00DC7963"/>
    <w:rsid w:val="00DE2B58"/>
    <w:rsid w:val="00DE78F1"/>
    <w:rsid w:val="00DF0E57"/>
    <w:rsid w:val="00DF0EC7"/>
    <w:rsid w:val="00DF3060"/>
    <w:rsid w:val="00DF44EB"/>
    <w:rsid w:val="00E017E5"/>
    <w:rsid w:val="00E11BCE"/>
    <w:rsid w:val="00E13CBC"/>
    <w:rsid w:val="00E16C31"/>
    <w:rsid w:val="00E2303D"/>
    <w:rsid w:val="00E2588A"/>
    <w:rsid w:val="00E30E4F"/>
    <w:rsid w:val="00E46399"/>
    <w:rsid w:val="00E5179D"/>
    <w:rsid w:val="00E52A0E"/>
    <w:rsid w:val="00E561B8"/>
    <w:rsid w:val="00E62E17"/>
    <w:rsid w:val="00E76B9D"/>
    <w:rsid w:val="00EA6F3C"/>
    <w:rsid w:val="00EA76CF"/>
    <w:rsid w:val="00EB2EE7"/>
    <w:rsid w:val="00EB5EC7"/>
    <w:rsid w:val="00EB61CD"/>
    <w:rsid w:val="00EC055B"/>
    <w:rsid w:val="00EC1421"/>
    <w:rsid w:val="00ED4562"/>
    <w:rsid w:val="00EE58E5"/>
    <w:rsid w:val="00EF2FF9"/>
    <w:rsid w:val="00EF5DB1"/>
    <w:rsid w:val="00F00CEF"/>
    <w:rsid w:val="00F0112B"/>
    <w:rsid w:val="00F23635"/>
    <w:rsid w:val="00F26288"/>
    <w:rsid w:val="00F35DC1"/>
    <w:rsid w:val="00F42FA5"/>
    <w:rsid w:val="00F44873"/>
    <w:rsid w:val="00F45EAB"/>
    <w:rsid w:val="00F471EA"/>
    <w:rsid w:val="00F537AC"/>
    <w:rsid w:val="00F55EBD"/>
    <w:rsid w:val="00F75CB6"/>
    <w:rsid w:val="00F76694"/>
    <w:rsid w:val="00F8045C"/>
    <w:rsid w:val="00F824A4"/>
    <w:rsid w:val="00F86A32"/>
    <w:rsid w:val="00F92331"/>
    <w:rsid w:val="00F97196"/>
    <w:rsid w:val="00FA2DDE"/>
    <w:rsid w:val="00FA4843"/>
    <w:rsid w:val="00FB6B62"/>
    <w:rsid w:val="00FB7377"/>
    <w:rsid w:val="00FC293D"/>
    <w:rsid w:val="00FC3BCE"/>
    <w:rsid w:val="00FD2704"/>
    <w:rsid w:val="00FD7D39"/>
    <w:rsid w:val="00FE654F"/>
    <w:rsid w:val="00FF0874"/>
    <w:rsid w:val="00F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44AA9"/>
  <w15:chartTrackingRefBased/>
  <w15:docId w15:val="{D4650517-BA04-7948-984C-A367DC73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B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6BD6"/>
    <w:pPr>
      <w:keepNext/>
      <w:keepLines/>
      <w:spacing w:before="360" w:after="80" w:line="240" w:lineRule="atLeas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BD6"/>
    <w:pPr>
      <w:keepNext/>
      <w:keepLines/>
      <w:spacing w:before="160" w:after="80" w:line="240" w:lineRule="atLeas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BD6"/>
    <w:pPr>
      <w:keepNext/>
      <w:keepLines/>
      <w:spacing w:before="160" w:after="80" w:line="240" w:lineRule="atLeas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BD6"/>
    <w:pPr>
      <w:keepNext/>
      <w:keepLines/>
      <w:spacing w:before="80" w:after="40" w:line="240" w:lineRule="atLeas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BD6"/>
    <w:pPr>
      <w:keepNext/>
      <w:keepLines/>
      <w:spacing w:before="80" w:after="40" w:line="240" w:lineRule="atLeas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BD6"/>
    <w:pPr>
      <w:keepNext/>
      <w:keepLines/>
      <w:spacing w:before="40" w:line="240" w:lineRule="atLeas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BD6"/>
    <w:pPr>
      <w:keepNext/>
      <w:keepLines/>
      <w:spacing w:before="40" w:line="240" w:lineRule="atLeas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BD6"/>
    <w:pPr>
      <w:keepNext/>
      <w:keepLines/>
      <w:spacing w:line="240" w:lineRule="atLeas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BD6"/>
    <w:pPr>
      <w:keepNext/>
      <w:keepLines/>
      <w:spacing w:line="240" w:lineRule="atLeas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B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B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B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B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B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B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B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16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BD6"/>
    <w:pPr>
      <w:numPr>
        <w:ilvl w:val="1"/>
      </w:numPr>
      <w:spacing w:after="160" w:line="240" w:lineRule="atLeas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16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BD6"/>
    <w:pPr>
      <w:spacing w:before="160" w:after="160" w:line="240" w:lineRule="atLeast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16B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BD6"/>
    <w:pPr>
      <w:spacing w:after="160" w:line="240" w:lineRule="atLeast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16B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B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BD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57B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57B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7B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7B1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B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B16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F45EAB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54DB1"/>
    <w:pPr>
      <w:spacing w:before="100" w:beforeAutospacing="1" w:after="100" w:afterAutospacing="1"/>
    </w:pPr>
    <w:rPr>
      <w:lang w:eastAsia="zh-CN"/>
    </w:rPr>
  </w:style>
  <w:style w:type="character" w:customStyle="1" w:styleId="normaltextrun">
    <w:name w:val="normaltextrun"/>
    <w:basedOn w:val="DefaultParagraphFont"/>
    <w:rsid w:val="00654DB1"/>
  </w:style>
  <w:style w:type="character" w:customStyle="1" w:styleId="eop">
    <w:name w:val="eop"/>
    <w:basedOn w:val="DefaultParagraphFont"/>
    <w:rsid w:val="00654DB1"/>
  </w:style>
  <w:style w:type="numbering" w:customStyle="1" w:styleId="CurrentList1">
    <w:name w:val="Current List1"/>
    <w:uiPriority w:val="99"/>
    <w:rsid w:val="0099622E"/>
    <w:pPr>
      <w:numPr>
        <w:numId w:val="26"/>
      </w:numPr>
    </w:pPr>
  </w:style>
  <w:style w:type="paragraph" w:customStyle="1" w:styleId="Default">
    <w:name w:val="Default"/>
    <w:rsid w:val="00D05746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paragraph" w:customStyle="1" w:styleId="xmsonormal">
    <w:name w:val="x_msonormal"/>
    <w:basedOn w:val="Normal"/>
    <w:rsid w:val="00D67C93"/>
    <w:pPr>
      <w:spacing w:before="100" w:beforeAutospacing="1" w:after="100" w:afterAutospacing="1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1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3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8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4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6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7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8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3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7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6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5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5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8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6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5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9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9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8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1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Stanford</dc:creator>
  <cp:keywords/>
  <dc:description/>
  <cp:lastModifiedBy>Shauna Wennerod</cp:lastModifiedBy>
  <cp:revision>12</cp:revision>
  <dcterms:created xsi:type="dcterms:W3CDTF">2025-12-10T15:46:00Z</dcterms:created>
  <dcterms:modified xsi:type="dcterms:W3CDTF">2025-12-11T03:57:00Z</dcterms:modified>
</cp:coreProperties>
</file>